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7340" w14:textId="77777777" w:rsidR="000B31B1" w:rsidRDefault="00000000">
      <w:pPr>
        <w:rPr>
          <w:b/>
        </w:rPr>
      </w:pPr>
      <w:r>
        <w:rPr>
          <w:b/>
        </w:rPr>
        <w:t xml:space="preserve">Cara Mía Theatre presents LATINIDADES: 5th International Theatre Festival and 1st Arts Symposium from September 25th to October 13th, </w:t>
      </w:r>
      <w:proofErr w:type="gramStart"/>
      <w:r>
        <w:rPr>
          <w:b/>
        </w:rPr>
        <w:t>2024</w:t>
      </w:r>
      <w:proofErr w:type="gramEnd"/>
      <w:r>
        <w:rPr>
          <w:b/>
        </w:rPr>
        <w:t xml:space="preserve"> in Dallas, Texas.</w:t>
      </w:r>
    </w:p>
    <w:p w14:paraId="59413743" w14:textId="77777777" w:rsidR="000B31B1" w:rsidRDefault="000B31B1">
      <w:pPr>
        <w:rPr>
          <w:b/>
        </w:rPr>
      </w:pPr>
    </w:p>
    <w:p w14:paraId="35F1FD73" w14:textId="7BBB4162" w:rsidR="000B31B1" w:rsidRDefault="00000000">
      <w:pPr>
        <w:numPr>
          <w:ilvl w:val="0"/>
          <w:numId w:val="4"/>
        </w:numPr>
        <w:rPr>
          <w:b/>
        </w:rPr>
      </w:pPr>
      <w:r>
        <w:rPr>
          <w:b/>
        </w:rPr>
        <w:t xml:space="preserve">Cara Mía Theatre invites Latinx performing artists and performing arts groups in theatre, dance, music, poetry and multidisciplinary performances to LATINIDADES: 5th International Theatre Festival from September 25th to October 13th, </w:t>
      </w:r>
      <w:proofErr w:type="gramStart"/>
      <w:r>
        <w:rPr>
          <w:b/>
        </w:rPr>
        <w:t>2024</w:t>
      </w:r>
      <w:proofErr w:type="gramEnd"/>
      <w:r>
        <w:rPr>
          <w:b/>
        </w:rPr>
        <w:t xml:space="preserve"> </w:t>
      </w:r>
      <w:r w:rsidR="0032194F">
        <w:rPr>
          <w:b/>
        </w:rPr>
        <w:t xml:space="preserve">in </w:t>
      </w:r>
      <w:r>
        <w:rPr>
          <w:b/>
        </w:rPr>
        <w:t xml:space="preserve">Dallas, Texas. </w:t>
      </w:r>
    </w:p>
    <w:p w14:paraId="1F950523" w14:textId="77777777" w:rsidR="000B31B1" w:rsidRDefault="000B31B1">
      <w:pPr>
        <w:ind w:left="720"/>
        <w:rPr>
          <w:b/>
        </w:rPr>
      </w:pPr>
    </w:p>
    <w:p w14:paraId="32F2D9D2" w14:textId="77777777" w:rsidR="000B31B1" w:rsidRDefault="00000000">
      <w:pPr>
        <w:numPr>
          <w:ilvl w:val="0"/>
          <w:numId w:val="2"/>
        </w:numPr>
        <w:rPr>
          <w:b/>
        </w:rPr>
      </w:pPr>
      <w:r>
        <w:rPr>
          <w:b/>
        </w:rPr>
        <w:t xml:space="preserve">Cara Mía also invites artistic and community-based organizations, </w:t>
      </w:r>
      <w:proofErr w:type="gramStart"/>
      <w:r>
        <w:rPr>
          <w:b/>
        </w:rPr>
        <w:t>businesses</w:t>
      </w:r>
      <w:proofErr w:type="gramEnd"/>
      <w:r>
        <w:rPr>
          <w:b/>
        </w:rPr>
        <w:t xml:space="preserve"> and the philanthropic community to participate and offer workshops, presentations, discussions, panels and professional development for the 1st Arts Symposium from October 2-4, 2024.</w:t>
      </w:r>
    </w:p>
    <w:p w14:paraId="299B196B" w14:textId="77777777" w:rsidR="000B31B1" w:rsidRDefault="000B31B1">
      <w:pPr>
        <w:rPr>
          <w:b/>
        </w:rPr>
      </w:pPr>
    </w:p>
    <w:p w14:paraId="3E2AE654" w14:textId="77777777" w:rsidR="000B31B1" w:rsidRDefault="00000000">
      <w:pPr>
        <w:rPr>
          <w:b/>
        </w:rPr>
      </w:pPr>
      <w:r>
        <w:rPr>
          <w:b/>
        </w:rPr>
        <w:t>Please fill out and submit the following application. You may apply for multiple projects. Each project requires a separate application.</w:t>
      </w:r>
    </w:p>
    <w:p w14:paraId="0ED2F0CC" w14:textId="77777777" w:rsidR="000B31B1" w:rsidRDefault="000B31B1">
      <w:pPr>
        <w:rPr>
          <w:b/>
        </w:rPr>
      </w:pPr>
    </w:p>
    <w:p w14:paraId="4D6C7223" w14:textId="77777777" w:rsidR="000B31B1" w:rsidRDefault="00000000">
      <w:pPr>
        <w:rPr>
          <w:b/>
        </w:rPr>
      </w:pPr>
      <w:r>
        <w:rPr>
          <w:b/>
        </w:rPr>
        <w:t xml:space="preserve">Do not hesitate to contact Cara Mía Theatre with any questions at </w:t>
      </w:r>
      <w:hyperlink r:id="rId7">
        <w:r>
          <w:rPr>
            <w:b/>
            <w:color w:val="1155CC"/>
            <w:u w:val="single"/>
          </w:rPr>
          <w:t>festival@caramiatheatre.org</w:t>
        </w:r>
      </w:hyperlink>
      <w:r>
        <w:rPr>
          <w:b/>
        </w:rPr>
        <w:t xml:space="preserve"> or by calling 214-516-0706.</w:t>
      </w:r>
    </w:p>
    <w:p w14:paraId="5463931D" w14:textId="77777777" w:rsidR="000B31B1" w:rsidRDefault="000B31B1">
      <w:pPr>
        <w:rPr>
          <w:b/>
        </w:rPr>
      </w:pPr>
    </w:p>
    <w:p w14:paraId="0B0F96AE" w14:textId="77777777" w:rsidR="000B31B1" w:rsidRDefault="000B31B1">
      <w:pPr>
        <w:rPr>
          <w:b/>
        </w:rPr>
      </w:pPr>
    </w:p>
    <w:p w14:paraId="70144E33" w14:textId="77777777" w:rsidR="000B31B1" w:rsidRDefault="00000000">
      <w:pPr>
        <w:rPr>
          <w:b/>
        </w:rPr>
      </w:pPr>
      <w:r>
        <w:rPr>
          <w:b/>
          <w:u w:val="single"/>
        </w:rPr>
        <w:t>REQUIREMENTS</w:t>
      </w:r>
      <w:r>
        <w:rPr>
          <w:b/>
        </w:rPr>
        <w:t>:</w:t>
      </w:r>
    </w:p>
    <w:p w14:paraId="5608F52F" w14:textId="77777777" w:rsidR="000B31B1" w:rsidRDefault="00000000">
      <w:pPr>
        <w:numPr>
          <w:ilvl w:val="0"/>
          <w:numId w:val="7"/>
        </w:numPr>
        <w:rPr>
          <w:b/>
        </w:rPr>
      </w:pPr>
      <w:r>
        <w:rPr>
          <w:b/>
        </w:rPr>
        <w:t xml:space="preserve">Performing Arts Groups or Individual Artists must identify as Latino, Latinx, </w:t>
      </w:r>
      <w:proofErr w:type="spellStart"/>
      <w:r>
        <w:rPr>
          <w:b/>
        </w:rPr>
        <w:t>Latine</w:t>
      </w:r>
      <w:proofErr w:type="spellEnd"/>
      <w:r>
        <w:rPr>
          <w:b/>
        </w:rPr>
        <w:t xml:space="preserve">, Latin-American, Indigenous/Native American, Hispanic, Mixed-race Latinx, Chicano, and or Spanish. </w:t>
      </w:r>
    </w:p>
    <w:p w14:paraId="30B2F340" w14:textId="7C5DC975" w:rsidR="000B31B1" w:rsidRDefault="00000000">
      <w:pPr>
        <w:numPr>
          <w:ilvl w:val="0"/>
          <w:numId w:val="7"/>
        </w:numPr>
        <w:rPr>
          <w:b/>
        </w:rPr>
      </w:pPr>
      <w:r>
        <w:rPr>
          <w:b/>
        </w:rPr>
        <w:t>Latinx</w:t>
      </w:r>
      <w:r w:rsidR="0032194F">
        <w:rPr>
          <w:b/>
        </w:rPr>
        <w:t xml:space="preserve">, </w:t>
      </w:r>
      <w:r>
        <w:rPr>
          <w:b/>
        </w:rPr>
        <w:t xml:space="preserve">BIPOC and non-Latinx individuals and organizations that center and / or demonstrate support for the Latinx/BIPOC arts and cultural communities may be eligible to present or facilitate sessions for the Arts Symposium. </w:t>
      </w:r>
    </w:p>
    <w:p w14:paraId="5C2ABCA9" w14:textId="77777777" w:rsidR="000B31B1" w:rsidRDefault="00000000">
      <w:pPr>
        <w:numPr>
          <w:ilvl w:val="0"/>
          <w:numId w:val="7"/>
        </w:numPr>
        <w:rPr>
          <w:b/>
        </w:rPr>
      </w:pPr>
      <w:r>
        <w:rPr>
          <w:b/>
        </w:rPr>
        <w:t>Adhere to technical parameters of the festival.</w:t>
      </w:r>
    </w:p>
    <w:p w14:paraId="6E947423" w14:textId="77777777" w:rsidR="000B31B1" w:rsidRDefault="00000000">
      <w:pPr>
        <w:numPr>
          <w:ilvl w:val="0"/>
          <w:numId w:val="7"/>
        </w:numPr>
        <w:rPr>
          <w:b/>
        </w:rPr>
      </w:pPr>
      <w:r>
        <w:rPr>
          <w:b/>
        </w:rPr>
        <w:t>Participate in group activities such as workshops, lectures and festival-wide meetings and meals.</w:t>
      </w:r>
    </w:p>
    <w:p w14:paraId="50384D43" w14:textId="77777777" w:rsidR="000B31B1" w:rsidRDefault="000B31B1">
      <w:pPr>
        <w:ind w:left="720"/>
        <w:rPr>
          <w:b/>
        </w:rPr>
      </w:pPr>
    </w:p>
    <w:p w14:paraId="1AF8E892" w14:textId="77777777" w:rsidR="000B31B1" w:rsidRDefault="000B31B1">
      <w:pPr>
        <w:ind w:left="720"/>
        <w:rPr>
          <w:b/>
        </w:rPr>
      </w:pPr>
    </w:p>
    <w:p w14:paraId="59FEEBB9" w14:textId="77777777" w:rsidR="000B31B1" w:rsidRDefault="000B31B1">
      <w:pPr>
        <w:ind w:left="720"/>
        <w:rPr>
          <w:b/>
        </w:rPr>
      </w:pPr>
    </w:p>
    <w:p w14:paraId="23A60B60" w14:textId="77777777" w:rsidR="000B31B1" w:rsidRDefault="000B31B1">
      <w:pPr>
        <w:ind w:left="720"/>
        <w:rPr>
          <w:b/>
        </w:rPr>
      </w:pPr>
    </w:p>
    <w:p w14:paraId="340F1C52" w14:textId="77777777" w:rsidR="000B31B1" w:rsidRDefault="000B31B1">
      <w:pPr>
        <w:ind w:left="720"/>
        <w:rPr>
          <w:b/>
        </w:rPr>
      </w:pPr>
    </w:p>
    <w:p w14:paraId="42BE4357" w14:textId="77777777" w:rsidR="000B31B1" w:rsidRDefault="000B31B1">
      <w:pPr>
        <w:ind w:left="720"/>
        <w:rPr>
          <w:b/>
        </w:rPr>
      </w:pPr>
    </w:p>
    <w:p w14:paraId="182A3A5F" w14:textId="77777777" w:rsidR="000B31B1" w:rsidRDefault="000B31B1">
      <w:pPr>
        <w:ind w:left="720"/>
        <w:rPr>
          <w:b/>
        </w:rPr>
      </w:pPr>
    </w:p>
    <w:p w14:paraId="270E1938" w14:textId="77777777" w:rsidR="000B31B1" w:rsidRDefault="000B31B1">
      <w:pPr>
        <w:ind w:left="720"/>
        <w:rPr>
          <w:b/>
        </w:rPr>
      </w:pPr>
    </w:p>
    <w:p w14:paraId="62EA307D" w14:textId="77777777" w:rsidR="000B31B1" w:rsidRDefault="000B31B1">
      <w:pPr>
        <w:ind w:left="720"/>
        <w:rPr>
          <w:b/>
        </w:rPr>
      </w:pPr>
    </w:p>
    <w:p w14:paraId="4D531FA0" w14:textId="77777777" w:rsidR="000B31B1" w:rsidRDefault="000B31B1">
      <w:pPr>
        <w:rPr>
          <w:b/>
          <w:sz w:val="12"/>
          <w:szCs w:val="12"/>
          <w:u w:val="single"/>
        </w:rPr>
      </w:pPr>
    </w:p>
    <w:p w14:paraId="08F10C67" w14:textId="77777777" w:rsidR="000B31B1" w:rsidRDefault="00000000">
      <w:pPr>
        <w:rPr>
          <w:sz w:val="24"/>
          <w:szCs w:val="24"/>
        </w:rPr>
      </w:pPr>
      <w:r>
        <w:rPr>
          <w:b/>
          <w:sz w:val="24"/>
          <w:szCs w:val="24"/>
          <w:u w:val="single"/>
        </w:rPr>
        <w:t xml:space="preserve">CONTACT INFORMATION:  </w:t>
      </w:r>
    </w:p>
    <w:p w14:paraId="227585A4" w14:textId="77777777" w:rsidR="000B31B1" w:rsidRDefault="00000000">
      <w:r>
        <w:t>Name of Organization representing (if applicable):</w:t>
      </w:r>
    </w:p>
    <w:p w14:paraId="11949D3A" w14:textId="77777777" w:rsidR="000B31B1" w:rsidRDefault="00000000">
      <w:r>
        <w:t>Primary Contact Name:</w:t>
      </w:r>
    </w:p>
    <w:p w14:paraId="0D6079D6" w14:textId="77777777" w:rsidR="000B31B1" w:rsidRDefault="00000000">
      <w:r>
        <w:t>Full Address:</w:t>
      </w:r>
    </w:p>
    <w:p w14:paraId="492ED052" w14:textId="77777777" w:rsidR="000B31B1" w:rsidRDefault="00000000">
      <w:r>
        <w:t>Country:</w:t>
      </w:r>
    </w:p>
    <w:p w14:paraId="23FAC1DE" w14:textId="77777777" w:rsidR="000B31B1" w:rsidRDefault="00000000">
      <w:r>
        <w:t xml:space="preserve">Primary Contact Phone or WhatsApp: </w:t>
      </w:r>
    </w:p>
    <w:p w14:paraId="65EC2096" w14:textId="77777777" w:rsidR="000B31B1" w:rsidRDefault="00000000">
      <w:r>
        <w:t>Primary Contact Email:</w:t>
      </w:r>
    </w:p>
    <w:p w14:paraId="2EAB0A83" w14:textId="350698CC" w:rsidR="000B31B1" w:rsidRDefault="00000000">
      <w:r>
        <w:t xml:space="preserve">Best way to be in touch (Bold the one that applies): Phone, WhatsApp, Email </w:t>
      </w:r>
    </w:p>
    <w:p w14:paraId="72BF0C44" w14:textId="77777777" w:rsidR="000B31B1" w:rsidRDefault="00000000">
      <w:r>
        <w:t xml:space="preserve">Company Website: </w:t>
      </w:r>
    </w:p>
    <w:p w14:paraId="26469440" w14:textId="77777777" w:rsidR="000B31B1" w:rsidRDefault="000B31B1">
      <w:pPr>
        <w:rPr>
          <w:b/>
          <w:u w:val="single"/>
        </w:rPr>
      </w:pPr>
    </w:p>
    <w:p w14:paraId="7CB2255A" w14:textId="77777777" w:rsidR="000B31B1" w:rsidRDefault="00000000">
      <w:pPr>
        <w:rPr>
          <w:b/>
          <w:sz w:val="24"/>
          <w:szCs w:val="24"/>
          <w:u w:val="single"/>
        </w:rPr>
      </w:pPr>
      <w:r>
        <w:rPr>
          <w:b/>
          <w:sz w:val="24"/>
          <w:szCs w:val="24"/>
          <w:u w:val="single"/>
        </w:rPr>
        <w:t>PROGRAM DETAILS:</w:t>
      </w:r>
    </w:p>
    <w:p w14:paraId="594FE02F" w14:textId="77777777" w:rsidR="000B31B1" w:rsidRDefault="00000000">
      <w:r>
        <w:t xml:space="preserve">Title of Performance/Program: </w:t>
      </w:r>
    </w:p>
    <w:p w14:paraId="685859E4" w14:textId="77777777" w:rsidR="000B31B1" w:rsidRDefault="00000000">
      <w:r>
        <w:t>Discipline (e.g. Music, Theatre, Dance, Puppetry, Poetry, Education, Community, Philanthropy, Arts Management, Sustainability, and / or Entrepreneurship, etc. If Other, please name):</w:t>
      </w:r>
    </w:p>
    <w:p w14:paraId="207D7278" w14:textId="77777777" w:rsidR="000B31B1" w:rsidRDefault="00000000">
      <w:r>
        <w:t>Director, or Program Leader:</w:t>
      </w:r>
    </w:p>
    <w:p w14:paraId="079D3BFD" w14:textId="77777777" w:rsidR="000B31B1" w:rsidRDefault="00000000">
      <w:r>
        <w:t>Total number of essential personnel attending the LATINIDADES: Festival or Symposium:</w:t>
      </w:r>
    </w:p>
    <w:p w14:paraId="36131CF2" w14:textId="77777777" w:rsidR="000B31B1" w:rsidRDefault="00000000">
      <w:r>
        <w:t xml:space="preserve">Length of Program (run time): </w:t>
      </w:r>
    </w:p>
    <w:p w14:paraId="164A470F" w14:textId="77777777" w:rsidR="000B31B1" w:rsidRDefault="00000000">
      <w:r>
        <w:t xml:space="preserve">If a performance, provide a link of the archival or filmed version of the complete program: </w:t>
      </w:r>
    </w:p>
    <w:p w14:paraId="3A94C771" w14:textId="77777777" w:rsidR="000B31B1" w:rsidRDefault="00000000">
      <w:r>
        <w:t>In what language is your program performed:</w:t>
      </w:r>
    </w:p>
    <w:p w14:paraId="78B40E58" w14:textId="77777777" w:rsidR="000B31B1" w:rsidRDefault="00000000">
      <w:r>
        <w:t>If a performance, do you have subtitles or an English/Spanish translation of your production:</w:t>
      </w:r>
    </w:p>
    <w:p w14:paraId="2E972D12" w14:textId="77777777" w:rsidR="000B31B1" w:rsidRDefault="00000000">
      <w:r>
        <w:t>If a performance, what is the age appropriateness of your program:</w:t>
      </w:r>
    </w:p>
    <w:p w14:paraId="78A8E2FA" w14:textId="77777777" w:rsidR="000B31B1" w:rsidRDefault="000B31B1"/>
    <w:p w14:paraId="0218900D" w14:textId="77777777" w:rsidR="000B31B1" w:rsidRDefault="00000000">
      <w:r>
        <w:t>Are you interested in partnership opportunities with Cara Mía and the festival/symposium?</w:t>
      </w:r>
    </w:p>
    <w:p w14:paraId="035B06B0" w14:textId="77777777" w:rsidR="000B31B1" w:rsidRDefault="00000000">
      <w:r>
        <w:t>Are you interested in sponsorship opportunities for the festival/symposium?</w:t>
      </w:r>
    </w:p>
    <w:p w14:paraId="561C37C0" w14:textId="77777777" w:rsidR="000B31B1" w:rsidRDefault="000B31B1">
      <w:pPr>
        <w:rPr>
          <w:highlight w:val="white"/>
        </w:rPr>
      </w:pPr>
    </w:p>
    <w:p w14:paraId="139398DC" w14:textId="77777777" w:rsidR="000B31B1" w:rsidRDefault="000B31B1">
      <w:pPr>
        <w:rPr>
          <w:highlight w:val="white"/>
        </w:rPr>
      </w:pPr>
    </w:p>
    <w:p w14:paraId="205BEB7E" w14:textId="77777777" w:rsidR="000B31B1" w:rsidRDefault="00000000">
      <w:pPr>
        <w:rPr>
          <w:b/>
          <w:u w:val="single"/>
        </w:rPr>
      </w:pPr>
      <w:r>
        <w:rPr>
          <w:b/>
          <w:u w:val="single"/>
        </w:rPr>
        <w:t>STUDENT MATINEES PERFORMANCES</w:t>
      </w:r>
    </w:p>
    <w:p w14:paraId="016603C3" w14:textId="77777777" w:rsidR="000B31B1" w:rsidRDefault="00000000">
      <w:pPr>
        <w:numPr>
          <w:ilvl w:val="0"/>
          <w:numId w:val="8"/>
        </w:numPr>
      </w:pPr>
      <w:r>
        <w:t xml:space="preserve">Can your performance be presented to schools in the mornings? </w:t>
      </w:r>
    </w:p>
    <w:p w14:paraId="41AB1227" w14:textId="77777777" w:rsidR="000B31B1" w:rsidRDefault="00000000">
      <w:pPr>
        <w:numPr>
          <w:ilvl w:val="0"/>
          <w:numId w:val="8"/>
        </w:numPr>
      </w:pPr>
      <w:r>
        <w:t>What ages or grades are appropriate to experience your work?</w:t>
      </w:r>
    </w:p>
    <w:p w14:paraId="5AE4327E" w14:textId="77777777" w:rsidR="000B31B1" w:rsidRDefault="00000000">
      <w:pPr>
        <w:numPr>
          <w:ilvl w:val="0"/>
          <w:numId w:val="8"/>
        </w:numPr>
      </w:pPr>
      <w:r>
        <w:t>Do you have pedagogical exercises and activities for students before or after presenting your work?</w:t>
      </w:r>
    </w:p>
    <w:p w14:paraId="7F71E649" w14:textId="77777777" w:rsidR="000B31B1" w:rsidRDefault="000B31B1">
      <w:pPr>
        <w:rPr>
          <w:u w:val="single"/>
        </w:rPr>
      </w:pPr>
    </w:p>
    <w:p w14:paraId="4F9C688B" w14:textId="77777777" w:rsidR="000B31B1" w:rsidRDefault="000B31B1">
      <w:pPr>
        <w:rPr>
          <w:u w:val="single"/>
        </w:rPr>
      </w:pPr>
    </w:p>
    <w:p w14:paraId="3E63773C" w14:textId="77777777" w:rsidR="000B31B1" w:rsidRDefault="000B31B1">
      <w:pPr>
        <w:rPr>
          <w:u w:val="single"/>
        </w:rPr>
      </w:pPr>
    </w:p>
    <w:p w14:paraId="08E2115E" w14:textId="77777777" w:rsidR="000B31B1" w:rsidRDefault="000B31B1">
      <w:pPr>
        <w:rPr>
          <w:u w:val="single"/>
        </w:rPr>
      </w:pPr>
    </w:p>
    <w:p w14:paraId="63C0EB15" w14:textId="77777777" w:rsidR="000B31B1" w:rsidRDefault="000B31B1">
      <w:pPr>
        <w:rPr>
          <w:u w:val="single"/>
        </w:rPr>
      </w:pPr>
    </w:p>
    <w:p w14:paraId="7B077DB6" w14:textId="77777777" w:rsidR="000B31B1" w:rsidRDefault="000B31B1">
      <w:pPr>
        <w:rPr>
          <w:u w:val="single"/>
        </w:rPr>
      </w:pPr>
    </w:p>
    <w:p w14:paraId="696E9D56" w14:textId="77777777" w:rsidR="000B31B1" w:rsidRDefault="000B31B1">
      <w:pPr>
        <w:rPr>
          <w:u w:val="single"/>
        </w:rPr>
      </w:pPr>
    </w:p>
    <w:p w14:paraId="5396CD93" w14:textId="77777777" w:rsidR="000B31B1" w:rsidRDefault="000B31B1">
      <w:pPr>
        <w:rPr>
          <w:u w:val="single"/>
        </w:rPr>
      </w:pPr>
    </w:p>
    <w:p w14:paraId="5B59585E" w14:textId="77777777" w:rsidR="000B31B1" w:rsidRDefault="00000000">
      <w:pPr>
        <w:rPr>
          <w:b/>
          <w:u w:val="single"/>
        </w:rPr>
      </w:pPr>
      <w:r>
        <w:rPr>
          <w:b/>
          <w:u w:val="single"/>
        </w:rPr>
        <w:lastRenderedPageBreak/>
        <w:t>ARTS SYMPOSIUM</w:t>
      </w:r>
    </w:p>
    <w:p w14:paraId="0D9FF16F" w14:textId="77777777" w:rsidR="000B31B1" w:rsidRDefault="00000000">
      <w:pPr>
        <w:rPr>
          <w:b/>
        </w:rPr>
      </w:pPr>
      <w:r>
        <w:rPr>
          <w:b/>
        </w:rPr>
        <w:t>The vision of the Arts Symposium is to form an international community to share resources and knowledge for Latinx/BIPOC artists to thrive and flourish in the face of contemporary global challenges.</w:t>
      </w:r>
    </w:p>
    <w:p w14:paraId="4BFDD649" w14:textId="77777777" w:rsidR="000B31B1" w:rsidRDefault="000B31B1">
      <w:pPr>
        <w:rPr>
          <w:b/>
          <w:u w:val="single"/>
        </w:rPr>
      </w:pPr>
    </w:p>
    <w:p w14:paraId="641299BD" w14:textId="5920975C" w:rsidR="000B31B1" w:rsidRDefault="00000000">
      <w:r>
        <w:t xml:space="preserve">Can you offer a workshop, </w:t>
      </w:r>
      <w:proofErr w:type="gramStart"/>
      <w:r>
        <w:t>panel</w:t>
      </w:r>
      <w:proofErr w:type="gramEnd"/>
      <w:r>
        <w:t xml:space="preserve"> or conversation to the festival’s participants and/or members of the local community in one or all of the three categories?</w:t>
      </w:r>
    </w:p>
    <w:p w14:paraId="38A0E517" w14:textId="1C97300A" w:rsidR="000B31B1" w:rsidRDefault="00000000">
      <w:pPr>
        <w:numPr>
          <w:ilvl w:val="0"/>
          <w:numId w:val="6"/>
        </w:numPr>
      </w:pPr>
      <w:r>
        <w:t xml:space="preserve">Plays, Performance </w:t>
      </w:r>
      <w:r w:rsidR="0032194F">
        <w:t>T</w:t>
      </w:r>
      <w:r>
        <w:t>echniques, Creation, Theory (yes/no)</w:t>
      </w:r>
    </w:p>
    <w:p w14:paraId="0F817FBF" w14:textId="77777777" w:rsidR="000B31B1" w:rsidRDefault="00000000">
      <w:pPr>
        <w:numPr>
          <w:ilvl w:val="0"/>
          <w:numId w:val="6"/>
        </w:numPr>
      </w:pPr>
      <w:r>
        <w:t>Education (yes/no)</w:t>
      </w:r>
    </w:p>
    <w:p w14:paraId="760E7470" w14:textId="77777777" w:rsidR="000B31B1" w:rsidRDefault="00000000">
      <w:pPr>
        <w:numPr>
          <w:ilvl w:val="0"/>
          <w:numId w:val="6"/>
        </w:numPr>
      </w:pPr>
      <w:r>
        <w:t>Community (yes/no)</w:t>
      </w:r>
    </w:p>
    <w:p w14:paraId="2395D36B" w14:textId="77777777" w:rsidR="000B31B1" w:rsidRDefault="00000000">
      <w:pPr>
        <w:numPr>
          <w:ilvl w:val="0"/>
          <w:numId w:val="6"/>
        </w:numPr>
      </w:pPr>
      <w:r>
        <w:t>Partnerships and Collaborations (yes/no)</w:t>
      </w:r>
    </w:p>
    <w:p w14:paraId="45DC648C" w14:textId="77777777" w:rsidR="000B31B1" w:rsidRDefault="00000000">
      <w:pPr>
        <w:numPr>
          <w:ilvl w:val="0"/>
          <w:numId w:val="6"/>
        </w:numPr>
      </w:pPr>
      <w:r>
        <w:t>Arts Management, Sustainability, and / or Entrepreneurship (yes/no)</w:t>
      </w:r>
    </w:p>
    <w:p w14:paraId="330A1CF0" w14:textId="77777777" w:rsidR="000B31B1" w:rsidRDefault="00000000">
      <w:pPr>
        <w:numPr>
          <w:ilvl w:val="0"/>
          <w:numId w:val="6"/>
        </w:numPr>
      </w:pPr>
      <w:r>
        <w:t xml:space="preserve">Other. Please </w:t>
      </w:r>
      <w:proofErr w:type="gramStart"/>
      <w:r>
        <w:t>describe:_</w:t>
      </w:r>
      <w:proofErr w:type="gramEnd"/>
      <w:r>
        <w:t>_____________________________________________</w:t>
      </w:r>
    </w:p>
    <w:p w14:paraId="2604E101" w14:textId="77777777" w:rsidR="000B31B1" w:rsidRDefault="00000000">
      <w:r>
        <w:t>Can you offer your workshop, panel, or conversation</w:t>
      </w:r>
      <w:r>
        <w:rPr>
          <w:color w:val="FF0000"/>
        </w:rPr>
        <w:t xml:space="preserve"> </w:t>
      </w:r>
      <w:r>
        <w:t>within the following timeframes?</w:t>
      </w:r>
    </w:p>
    <w:p w14:paraId="2438B796" w14:textId="77777777" w:rsidR="000B31B1" w:rsidRDefault="00000000">
      <w:pPr>
        <w:numPr>
          <w:ilvl w:val="0"/>
          <w:numId w:val="5"/>
        </w:numPr>
      </w:pPr>
      <w:r>
        <w:t>One hour (yes/no)</w:t>
      </w:r>
    </w:p>
    <w:p w14:paraId="2EE7AF43" w14:textId="77777777" w:rsidR="000B31B1" w:rsidRDefault="00000000">
      <w:pPr>
        <w:numPr>
          <w:ilvl w:val="0"/>
          <w:numId w:val="5"/>
        </w:numPr>
      </w:pPr>
      <w:r>
        <w:t>Two hours (yes/no)</w:t>
      </w:r>
    </w:p>
    <w:p w14:paraId="093B78E8" w14:textId="77777777" w:rsidR="000B31B1" w:rsidRDefault="00000000">
      <w:pPr>
        <w:numPr>
          <w:ilvl w:val="0"/>
          <w:numId w:val="5"/>
        </w:numPr>
      </w:pPr>
      <w:r>
        <w:t>Four hours (yes/no)</w:t>
      </w:r>
    </w:p>
    <w:p w14:paraId="499A0E68" w14:textId="77777777" w:rsidR="000B31B1" w:rsidRDefault="00000000">
      <w:pPr>
        <w:numPr>
          <w:ilvl w:val="0"/>
          <w:numId w:val="5"/>
        </w:numPr>
      </w:pPr>
      <w:r>
        <w:t>Eight hours (yes/no)</w:t>
      </w:r>
    </w:p>
    <w:p w14:paraId="3627997A" w14:textId="77777777" w:rsidR="000B31B1" w:rsidRDefault="00000000">
      <w:pPr>
        <w:numPr>
          <w:ilvl w:val="0"/>
          <w:numId w:val="5"/>
        </w:numPr>
      </w:pPr>
      <w:r>
        <w:t xml:space="preserve">More? Please </w:t>
      </w:r>
      <w:proofErr w:type="gramStart"/>
      <w:r>
        <w:t>explain:_</w:t>
      </w:r>
      <w:proofErr w:type="gramEnd"/>
      <w:r>
        <w:t>______________________________________________</w:t>
      </w:r>
    </w:p>
    <w:p w14:paraId="2837B42A" w14:textId="77777777" w:rsidR="000B31B1" w:rsidRDefault="00000000">
      <w:pPr>
        <w:rPr>
          <w:b/>
          <w:u w:val="single"/>
        </w:rPr>
      </w:pPr>
      <w:r>
        <w:t>Please describe your workshop, panel, or conversation. You may submit multiple proposals. (300 words max per proposal)</w:t>
      </w:r>
    </w:p>
    <w:p w14:paraId="7C0776BC" w14:textId="77777777" w:rsidR="000B31B1" w:rsidRDefault="000B31B1">
      <w:pPr>
        <w:rPr>
          <w:u w:val="single"/>
        </w:rPr>
      </w:pPr>
    </w:p>
    <w:p w14:paraId="45631570" w14:textId="77777777" w:rsidR="000B31B1" w:rsidRDefault="000B31B1">
      <w:pPr>
        <w:rPr>
          <w:u w:val="single"/>
        </w:rPr>
      </w:pPr>
    </w:p>
    <w:p w14:paraId="053A4F5E" w14:textId="77777777" w:rsidR="000B31B1" w:rsidRDefault="00000000">
      <w:pPr>
        <w:rPr>
          <w:b/>
          <w:u w:val="single"/>
        </w:rPr>
      </w:pPr>
      <w:r>
        <w:rPr>
          <w:b/>
          <w:u w:val="single"/>
        </w:rPr>
        <w:t>MEDIA:</w:t>
      </w:r>
    </w:p>
    <w:p w14:paraId="29038F48" w14:textId="77777777" w:rsidR="000B31B1" w:rsidRDefault="00000000">
      <w:r>
        <w:t>Bios of the key team members:</w:t>
      </w:r>
    </w:p>
    <w:p w14:paraId="089C9799" w14:textId="77777777" w:rsidR="000B31B1" w:rsidRDefault="00000000">
      <w:r>
        <w:t xml:space="preserve">(Please include accents.) Bios should be no more than 200 words in </w:t>
      </w:r>
      <w:proofErr w:type="gramStart"/>
      <w:r>
        <w:t>length</w:t>
      </w:r>
      <w:proofErr w:type="gramEnd"/>
    </w:p>
    <w:p w14:paraId="7A708545" w14:textId="77777777" w:rsidR="000B31B1" w:rsidRDefault="00000000">
      <w:r>
        <w:t xml:space="preserve">Optional: Headshots of key team members in the following format: PNG, </w:t>
      </w:r>
      <w:proofErr w:type="spellStart"/>
      <w:r>
        <w:t>JPeg</w:t>
      </w:r>
      <w:proofErr w:type="spellEnd"/>
      <w:r>
        <w:t>, High-Res</w:t>
      </w:r>
      <w:r>
        <w:rPr>
          <w:highlight w:val="yellow"/>
        </w:rPr>
        <w:t xml:space="preserve"> </w:t>
      </w:r>
    </w:p>
    <w:p w14:paraId="49B5AD37" w14:textId="70152BCD" w:rsidR="000B31B1" w:rsidRDefault="00000000">
      <w:pPr>
        <w:numPr>
          <w:ilvl w:val="0"/>
          <w:numId w:val="9"/>
        </w:numPr>
        <w:rPr>
          <w:b/>
        </w:rPr>
      </w:pPr>
      <w:r>
        <w:rPr>
          <w:b/>
        </w:rPr>
        <w:t xml:space="preserve">Social Media Tags </w:t>
      </w:r>
      <w:r>
        <w:rPr>
          <w:i/>
        </w:rPr>
        <w:t>Link to Facebook, Instagram, Twitter, TikTok</w:t>
      </w:r>
      <w:r w:rsidR="0032194F">
        <w:rPr>
          <w:i/>
        </w:rPr>
        <w:t>, YouTube</w:t>
      </w:r>
    </w:p>
    <w:p w14:paraId="59C2E847" w14:textId="77777777" w:rsidR="000B31B1" w:rsidRDefault="00000000">
      <w:pPr>
        <w:numPr>
          <w:ilvl w:val="0"/>
          <w:numId w:val="9"/>
        </w:numPr>
        <w:rPr>
          <w:b/>
        </w:rPr>
      </w:pPr>
      <w:r>
        <w:rPr>
          <w:b/>
        </w:rPr>
        <w:t xml:space="preserve">Summary of the program </w:t>
      </w:r>
      <w:proofErr w:type="gramStart"/>
      <w:r>
        <w:rPr>
          <w:i/>
        </w:rPr>
        <w:t>The</w:t>
      </w:r>
      <w:proofErr w:type="gramEnd"/>
      <w:r>
        <w:rPr>
          <w:i/>
        </w:rPr>
        <w:t xml:space="preserve"> summary should be no more than 50 words </w:t>
      </w:r>
    </w:p>
    <w:p w14:paraId="2555C8B5" w14:textId="77777777" w:rsidR="000B31B1" w:rsidRDefault="00000000">
      <w:pPr>
        <w:numPr>
          <w:ilvl w:val="0"/>
          <w:numId w:val="9"/>
        </w:numPr>
      </w:pPr>
      <w:r>
        <w:rPr>
          <w:b/>
        </w:rPr>
        <w:t>Marketing blurb of your program</w:t>
      </w:r>
      <w:r>
        <w:rPr>
          <w:i/>
        </w:rPr>
        <w:t xml:space="preserve"> </w:t>
      </w:r>
      <w:proofErr w:type="gramStart"/>
      <w:r>
        <w:rPr>
          <w:i/>
        </w:rPr>
        <w:t>The</w:t>
      </w:r>
      <w:proofErr w:type="gramEnd"/>
      <w:r>
        <w:rPr>
          <w:i/>
        </w:rPr>
        <w:t xml:space="preserve"> blurb should be less than 20 words</w:t>
      </w:r>
    </w:p>
    <w:p w14:paraId="67018438" w14:textId="5509FBD0" w:rsidR="000B31B1" w:rsidRDefault="00000000">
      <w:pPr>
        <w:numPr>
          <w:ilvl w:val="0"/>
          <w:numId w:val="9"/>
        </w:numPr>
      </w:pPr>
      <w:r>
        <w:rPr>
          <w:b/>
        </w:rPr>
        <w:t xml:space="preserve">(Performers and performing arts groups only) Director’s Note or Artistic Statement </w:t>
      </w:r>
      <w:r>
        <w:rPr>
          <w:i/>
        </w:rPr>
        <w:t>(300 words</w:t>
      </w:r>
      <w:r w:rsidR="0032194F">
        <w:rPr>
          <w:i/>
        </w:rPr>
        <w:t xml:space="preserve"> max</w:t>
      </w:r>
      <w:r>
        <w:rPr>
          <w:i/>
        </w:rPr>
        <w:t>)</w:t>
      </w:r>
    </w:p>
    <w:p w14:paraId="403A4896" w14:textId="0A0F75E7" w:rsidR="000B31B1" w:rsidRDefault="00000000">
      <w:pPr>
        <w:numPr>
          <w:ilvl w:val="0"/>
          <w:numId w:val="9"/>
        </w:numPr>
        <w:rPr>
          <w:b/>
        </w:rPr>
      </w:pPr>
      <w:r>
        <w:rPr>
          <w:b/>
        </w:rPr>
        <w:t xml:space="preserve">A brief description of the Company, if applicable. </w:t>
      </w:r>
      <w:r>
        <w:rPr>
          <w:i/>
        </w:rPr>
        <w:t>(</w:t>
      </w:r>
      <w:r w:rsidR="0032194F">
        <w:rPr>
          <w:i/>
        </w:rPr>
        <w:t>3</w:t>
      </w:r>
      <w:r>
        <w:rPr>
          <w:i/>
        </w:rPr>
        <w:t>00 words</w:t>
      </w:r>
      <w:r w:rsidR="0032194F">
        <w:rPr>
          <w:i/>
        </w:rPr>
        <w:t xml:space="preserve"> max</w:t>
      </w:r>
      <w:r>
        <w:rPr>
          <w:i/>
        </w:rPr>
        <w:t xml:space="preserve">) </w:t>
      </w:r>
    </w:p>
    <w:p w14:paraId="16FF8015" w14:textId="77777777" w:rsidR="000B31B1" w:rsidRDefault="00000000">
      <w:pPr>
        <w:numPr>
          <w:ilvl w:val="0"/>
          <w:numId w:val="9"/>
        </w:numPr>
      </w:pPr>
      <w:r>
        <w:rPr>
          <w:b/>
        </w:rPr>
        <w:t xml:space="preserve">Special Thanks </w:t>
      </w:r>
    </w:p>
    <w:p w14:paraId="62E15415" w14:textId="1D998A10" w:rsidR="000B31B1" w:rsidRDefault="00000000">
      <w:pPr>
        <w:ind w:left="720"/>
        <w:rPr>
          <w:i/>
        </w:rPr>
      </w:pPr>
      <w:r>
        <w:rPr>
          <w:i/>
        </w:rPr>
        <w:t xml:space="preserve">Please provide us with your special thanks, this should </w:t>
      </w:r>
      <w:proofErr w:type="gramStart"/>
      <w:r>
        <w:rPr>
          <w:i/>
        </w:rPr>
        <w:t>include</w:t>
      </w:r>
      <w:r w:rsidR="0032194F">
        <w:rPr>
          <w:i/>
        </w:rPr>
        <w:t>:</w:t>
      </w:r>
      <w:proofErr w:type="gramEnd"/>
      <w:r>
        <w:rPr>
          <w:i/>
        </w:rPr>
        <w:t xml:space="preserve"> Specific grants, sponsors, government entities, and or organizations that helped contribute to your piece. </w:t>
      </w:r>
    </w:p>
    <w:p w14:paraId="79639B24" w14:textId="77777777" w:rsidR="000B31B1" w:rsidRDefault="000B31B1">
      <w:pPr>
        <w:ind w:left="720"/>
        <w:rPr>
          <w:i/>
        </w:rPr>
      </w:pPr>
    </w:p>
    <w:p w14:paraId="7D43BB65" w14:textId="77777777" w:rsidR="000B31B1" w:rsidRDefault="000B31B1">
      <w:pPr>
        <w:rPr>
          <w:i/>
        </w:rPr>
      </w:pPr>
    </w:p>
    <w:p w14:paraId="2A7913B2" w14:textId="77777777" w:rsidR="000B31B1" w:rsidRDefault="000B31B1">
      <w:pPr>
        <w:rPr>
          <w:i/>
        </w:rPr>
      </w:pPr>
    </w:p>
    <w:p w14:paraId="01F54CD7" w14:textId="77777777" w:rsidR="000B31B1" w:rsidRDefault="000B31B1">
      <w:pPr>
        <w:rPr>
          <w:i/>
        </w:rPr>
      </w:pPr>
    </w:p>
    <w:p w14:paraId="3A9177EC" w14:textId="77777777" w:rsidR="000B31B1" w:rsidRDefault="00000000">
      <w:pPr>
        <w:rPr>
          <w:b/>
        </w:rPr>
      </w:pPr>
      <w:r>
        <w:rPr>
          <w:b/>
          <w:u w:val="single"/>
        </w:rPr>
        <w:lastRenderedPageBreak/>
        <w:t>MEDIA CONT.:</w:t>
      </w:r>
    </w:p>
    <w:p w14:paraId="79B26BD4" w14:textId="77777777" w:rsidR="000B31B1" w:rsidRDefault="00000000">
      <w:pPr>
        <w:numPr>
          <w:ilvl w:val="0"/>
          <w:numId w:val="9"/>
        </w:numPr>
      </w:pPr>
      <w:r>
        <w:rPr>
          <w:b/>
        </w:rPr>
        <w:t>Promotional Material</w:t>
      </w:r>
    </w:p>
    <w:p w14:paraId="4CDFA5B7" w14:textId="26524003" w:rsidR="000B31B1" w:rsidRDefault="00000000">
      <w:pPr>
        <w:ind w:left="720"/>
      </w:pPr>
      <w:r>
        <w:t>Any promotional material you may have</w:t>
      </w:r>
      <w:r w:rsidR="0032194F">
        <w:t>,</w:t>
      </w:r>
      <w:r>
        <w:t xml:space="preserve"> including but not limited </w:t>
      </w:r>
      <w:proofErr w:type="gramStart"/>
      <w:r>
        <w:t>to;</w:t>
      </w:r>
      <w:proofErr w:type="gramEnd"/>
    </w:p>
    <w:p w14:paraId="3AE54781" w14:textId="77777777" w:rsidR="000B31B1" w:rsidRDefault="00000000">
      <w:pPr>
        <w:numPr>
          <w:ilvl w:val="0"/>
          <w:numId w:val="3"/>
        </w:numPr>
      </w:pPr>
      <w:r>
        <w:t>Professional photos of the group and production</w:t>
      </w:r>
    </w:p>
    <w:p w14:paraId="08F4FA88" w14:textId="77777777" w:rsidR="000B31B1" w:rsidRDefault="00000000">
      <w:pPr>
        <w:numPr>
          <w:ilvl w:val="0"/>
          <w:numId w:val="3"/>
        </w:numPr>
      </w:pPr>
      <w:r>
        <w:t>Marketing posters, postcards, graphics, and images</w:t>
      </w:r>
    </w:p>
    <w:p w14:paraId="393BDEA4" w14:textId="77777777" w:rsidR="000B31B1" w:rsidRDefault="00000000">
      <w:pPr>
        <w:numPr>
          <w:ilvl w:val="0"/>
          <w:numId w:val="3"/>
        </w:numPr>
      </w:pPr>
      <w:r>
        <w:t xml:space="preserve">Videos, trailers </w:t>
      </w:r>
    </w:p>
    <w:p w14:paraId="48D90C00" w14:textId="77777777" w:rsidR="000B31B1" w:rsidRDefault="00000000">
      <w:pPr>
        <w:numPr>
          <w:ilvl w:val="0"/>
          <w:numId w:val="3"/>
        </w:numPr>
      </w:pPr>
      <w:r>
        <w:t>Logos of the company in Hi-Res PNG</w:t>
      </w:r>
    </w:p>
    <w:p w14:paraId="49AE2E59" w14:textId="77777777" w:rsidR="000B31B1" w:rsidRDefault="000B31B1"/>
    <w:p w14:paraId="3A34D7B6" w14:textId="77777777" w:rsidR="000B31B1" w:rsidRDefault="000B31B1"/>
    <w:p w14:paraId="1844309E" w14:textId="77777777" w:rsidR="000B31B1" w:rsidRDefault="00000000">
      <w:pPr>
        <w:rPr>
          <w:b/>
          <w:u w:val="single"/>
        </w:rPr>
      </w:pPr>
      <w:r>
        <w:rPr>
          <w:b/>
          <w:u w:val="single"/>
        </w:rPr>
        <w:t xml:space="preserve">TRAVEL AND ACCOMODATIONS: </w:t>
      </w:r>
    </w:p>
    <w:p w14:paraId="0B09EC87" w14:textId="77777777" w:rsidR="000B31B1" w:rsidRDefault="00000000">
      <w:pPr>
        <w:rPr>
          <w:i/>
        </w:rPr>
      </w:pPr>
      <w:r>
        <w:t>Dietary Restrictions or food allergies we should be aware of for your group:</w:t>
      </w:r>
    </w:p>
    <w:p w14:paraId="16C3A354" w14:textId="77777777" w:rsidR="000B31B1" w:rsidRDefault="000B31B1">
      <w:pPr>
        <w:rPr>
          <w:i/>
          <w:sz w:val="12"/>
          <w:szCs w:val="12"/>
        </w:rPr>
      </w:pPr>
    </w:p>
    <w:p w14:paraId="6A5D8E67" w14:textId="77777777" w:rsidR="000B31B1" w:rsidRDefault="00000000">
      <w:r>
        <w:t xml:space="preserve">The International </w:t>
      </w:r>
      <w:proofErr w:type="spellStart"/>
      <w:r>
        <w:t>Latinidades</w:t>
      </w:r>
      <w:proofErr w:type="spellEnd"/>
      <w:r>
        <w:t xml:space="preserve"> Festival is currently scheduled from </w:t>
      </w:r>
      <w:r>
        <w:rPr>
          <w:b/>
        </w:rPr>
        <w:t>September 25 to October 13, 2024</w:t>
      </w:r>
      <w:r>
        <w:t xml:space="preserve">. Are you able to participate during the entire festival? Are there any days during that time frame that you could not participate in? </w:t>
      </w:r>
    </w:p>
    <w:p w14:paraId="222CEACC" w14:textId="77777777" w:rsidR="000B31B1" w:rsidRDefault="000B31B1">
      <w:pPr>
        <w:rPr>
          <w:sz w:val="12"/>
          <w:szCs w:val="12"/>
        </w:rPr>
      </w:pPr>
    </w:p>
    <w:p w14:paraId="303864BC" w14:textId="73B4CB16" w:rsidR="000B31B1" w:rsidRDefault="00000000">
      <w:r>
        <w:t xml:space="preserve">The International </w:t>
      </w:r>
      <w:proofErr w:type="spellStart"/>
      <w:r>
        <w:t>Latinidades</w:t>
      </w:r>
      <w:proofErr w:type="spellEnd"/>
      <w:r>
        <w:t xml:space="preserve"> Symposium is currently scheduled from </w:t>
      </w:r>
      <w:r>
        <w:rPr>
          <w:b/>
        </w:rPr>
        <w:t xml:space="preserve">October 2nd to October </w:t>
      </w:r>
      <w:r w:rsidR="0032194F">
        <w:rPr>
          <w:b/>
        </w:rPr>
        <w:t>4</w:t>
      </w:r>
      <w:r>
        <w:rPr>
          <w:b/>
        </w:rPr>
        <w:t>th, 2024</w:t>
      </w:r>
      <w:r>
        <w:t xml:space="preserve">. Are you able to participate during the entire symposium? </w:t>
      </w:r>
    </w:p>
    <w:p w14:paraId="7E7D44DA" w14:textId="77777777" w:rsidR="000B31B1" w:rsidRDefault="000B31B1">
      <w:pPr>
        <w:rPr>
          <w:sz w:val="12"/>
          <w:szCs w:val="12"/>
        </w:rPr>
      </w:pPr>
    </w:p>
    <w:p w14:paraId="26C7671E" w14:textId="77777777" w:rsidR="000B31B1" w:rsidRDefault="00000000">
      <w:r>
        <w:t xml:space="preserve">Do you have preferred days and / or week(s) in that time frame? </w:t>
      </w:r>
    </w:p>
    <w:p w14:paraId="4ACBB08E" w14:textId="77777777" w:rsidR="000B31B1" w:rsidRDefault="000B31B1">
      <w:pPr>
        <w:rPr>
          <w:sz w:val="12"/>
          <w:szCs w:val="12"/>
        </w:rPr>
      </w:pPr>
    </w:p>
    <w:p w14:paraId="03411C72" w14:textId="77777777" w:rsidR="000B31B1" w:rsidRDefault="00000000">
      <w:r>
        <w:t xml:space="preserve">Will you be driving in or flying in to join </w:t>
      </w:r>
      <w:proofErr w:type="gramStart"/>
      <w:r>
        <w:t>LATINIDADES</w:t>
      </w:r>
      <w:proofErr w:type="gramEnd"/>
      <w:r>
        <w:t xml:space="preserve"> </w:t>
      </w:r>
    </w:p>
    <w:p w14:paraId="73ECE141" w14:textId="77777777" w:rsidR="000B31B1" w:rsidRDefault="00000000">
      <w:pPr>
        <w:numPr>
          <w:ilvl w:val="0"/>
          <w:numId w:val="1"/>
        </w:numPr>
        <w:rPr>
          <w:i/>
        </w:rPr>
      </w:pPr>
      <w:r>
        <w:rPr>
          <w:i/>
        </w:rPr>
        <w:t xml:space="preserve">Please specify Driving or Flying and from </w:t>
      </w:r>
      <w:proofErr w:type="gramStart"/>
      <w:r>
        <w:rPr>
          <w:i/>
        </w:rPr>
        <w:t>where</w:t>
      </w:r>
      <w:proofErr w:type="gramEnd"/>
      <w:r>
        <w:rPr>
          <w:i/>
        </w:rPr>
        <w:t xml:space="preserve"> specifically. </w:t>
      </w:r>
    </w:p>
    <w:p w14:paraId="618A8262" w14:textId="77777777" w:rsidR="000B31B1" w:rsidRDefault="000B31B1">
      <w:pPr>
        <w:rPr>
          <w:i/>
          <w:sz w:val="12"/>
          <w:szCs w:val="12"/>
        </w:rPr>
      </w:pPr>
    </w:p>
    <w:p w14:paraId="19B8DF9E" w14:textId="77777777" w:rsidR="000B31B1" w:rsidRDefault="00000000">
      <w:pPr>
        <w:rPr>
          <w:i/>
        </w:rPr>
      </w:pPr>
      <w:r>
        <w:t>Will you provide your own travel to and from Dallas or do you need financial support from Cara Mía for travel?</w:t>
      </w:r>
      <w:r>
        <w:rPr>
          <w:i/>
        </w:rPr>
        <w:t xml:space="preserve"> </w:t>
      </w:r>
    </w:p>
    <w:p w14:paraId="64676718" w14:textId="77777777" w:rsidR="000B31B1" w:rsidRDefault="000B31B1">
      <w:pPr>
        <w:rPr>
          <w:sz w:val="12"/>
          <w:szCs w:val="12"/>
        </w:rPr>
      </w:pPr>
    </w:p>
    <w:p w14:paraId="6DEAF47C" w14:textId="77777777" w:rsidR="000B31B1" w:rsidRDefault="00000000">
      <w:r>
        <w:t>Upon your arrival to Dallas, TX, will you need housing accommodations?</w:t>
      </w:r>
    </w:p>
    <w:p w14:paraId="69B2210C" w14:textId="77777777" w:rsidR="000B31B1" w:rsidRDefault="00000000">
      <w:pPr>
        <w:rPr>
          <w:i/>
        </w:rPr>
      </w:pPr>
      <w:r>
        <w:rPr>
          <w:i/>
        </w:rPr>
        <w:t>Please note, rooms will be shared, two occupants per room.</w:t>
      </w:r>
    </w:p>
    <w:p w14:paraId="71AAA7B1" w14:textId="77777777" w:rsidR="000B31B1" w:rsidRDefault="000B31B1">
      <w:pPr>
        <w:rPr>
          <w:i/>
          <w:sz w:val="12"/>
          <w:szCs w:val="12"/>
        </w:rPr>
      </w:pPr>
    </w:p>
    <w:p w14:paraId="3AF02571" w14:textId="77777777" w:rsidR="000B31B1" w:rsidRDefault="00000000">
      <w:r>
        <w:t>Will you and / or your organization require per diems from Cara Mía Theatre?</w:t>
      </w:r>
    </w:p>
    <w:p w14:paraId="29D92882" w14:textId="77777777" w:rsidR="000B31B1" w:rsidRDefault="000B31B1"/>
    <w:p w14:paraId="0AF3CF82" w14:textId="77777777" w:rsidR="000B31B1" w:rsidRDefault="000B31B1"/>
    <w:p w14:paraId="466C5E41" w14:textId="77777777" w:rsidR="000B31B1" w:rsidRDefault="000B31B1"/>
    <w:p w14:paraId="4668CE03" w14:textId="77777777" w:rsidR="000B31B1" w:rsidRDefault="000B31B1"/>
    <w:p w14:paraId="3DB4203B" w14:textId="77777777" w:rsidR="000B31B1" w:rsidRDefault="000B31B1"/>
    <w:p w14:paraId="42455ACA" w14:textId="77777777" w:rsidR="000B31B1" w:rsidRDefault="000B31B1"/>
    <w:p w14:paraId="79B8CBAD" w14:textId="77777777" w:rsidR="000B31B1" w:rsidRDefault="000B31B1"/>
    <w:p w14:paraId="416A92F3" w14:textId="77777777" w:rsidR="000B31B1" w:rsidRDefault="000B31B1"/>
    <w:p w14:paraId="30944BB8" w14:textId="77777777" w:rsidR="000B31B1" w:rsidRDefault="000B31B1"/>
    <w:p w14:paraId="4429AAB5" w14:textId="77777777" w:rsidR="000B31B1" w:rsidRDefault="000B31B1"/>
    <w:p w14:paraId="0D86CBEE" w14:textId="77777777" w:rsidR="000B31B1" w:rsidRDefault="000B31B1"/>
    <w:p w14:paraId="69A1F1C5" w14:textId="77777777" w:rsidR="000B31B1" w:rsidRDefault="000B31B1"/>
    <w:p w14:paraId="04C5043D" w14:textId="77777777" w:rsidR="000B31B1" w:rsidRDefault="00000000">
      <w:pPr>
        <w:rPr>
          <w:b/>
          <w:u w:val="single"/>
        </w:rPr>
      </w:pPr>
      <w:r>
        <w:rPr>
          <w:b/>
          <w:u w:val="single"/>
        </w:rPr>
        <w:t>TECHNICAL ASPECTS:</w:t>
      </w:r>
    </w:p>
    <w:p w14:paraId="15403A55" w14:textId="77777777" w:rsidR="000B31B1" w:rsidRDefault="00000000">
      <w:r>
        <w:t>To the best of your ability, please provide us with an accurate ground plan with the required dimensions for your program.</w:t>
      </w:r>
    </w:p>
    <w:p w14:paraId="5C0A7BC2" w14:textId="77777777" w:rsidR="000B31B1" w:rsidRDefault="000B31B1"/>
    <w:p w14:paraId="193ABA1D" w14:textId="77777777" w:rsidR="000B31B1" w:rsidRDefault="00000000">
      <w:r>
        <w:t>The lights in each theatre will remain in their positions, but if you have special lighting requests, we can do our best to accommodate this need.</w:t>
      </w:r>
    </w:p>
    <w:p w14:paraId="7D02AEF1" w14:textId="77777777" w:rsidR="000B31B1" w:rsidRDefault="000B31B1"/>
    <w:p w14:paraId="6AFE4D88" w14:textId="77777777" w:rsidR="000B31B1" w:rsidRDefault="00000000">
      <w:r>
        <w:t xml:space="preserve">Technical Rider (Word or PDF). </w:t>
      </w:r>
    </w:p>
    <w:p w14:paraId="38F14F85" w14:textId="77777777" w:rsidR="000B31B1" w:rsidRDefault="000B31B1">
      <w:pPr>
        <w:pBdr>
          <w:top w:val="nil"/>
          <w:left w:val="nil"/>
          <w:bottom w:val="nil"/>
          <w:right w:val="nil"/>
          <w:between w:val="nil"/>
        </w:pBdr>
      </w:pPr>
    </w:p>
    <w:p w14:paraId="1C847790" w14:textId="77777777" w:rsidR="000B31B1" w:rsidRDefault="00000000">
      <w:pPr>
        <w:ind w:left="720"/>
      </w:pPr>
      <w:r>
        <w:rPr>
          <w:i/>
        </w:rPr>
        <w:t>Please include a detailed technical rider with the needs for the program. List all special equipment or technical requirements needed to perform your show (i.e. projection screens, pianos, sound, strobes). It is up to the performing company to provide additional equipment if it is required. However, CMT will attempt to provide additional equipment whenever possible.</w:t>
      </w:r>
    </w:p>
    <w:p w14:paraId="20EB856A" w14:textId="77777777" w:rsidR="000B31B1" w:rsidRDefault="000B31B1"/>
    <w:p w14:paraId="0669EC88" w14:textId="77777777" w:rsidR="000B31B1" w:rsidRDefault="00000000">
      <w:pPr>
        <w:rPr>
          <w:b/>
          <w:u w:val="single"/>
        </w:rPr>
      </w:pPr>
      <w:r>
        <w:t xml:space="preserve">Please provide us with all the materials above by: </w:t>
      </w:r>
      <w:r>
        <w:rPr>
          <w:b/>
          <w:u w:val="single"/>
        </w:rPr>
        <w:t xml:space="preserve">January 15, </w:t>
      </w:r>
      <w:proofErr w:type="gramStart"/>
      <w:r>
        <w:rPr>
          <w:b/>
          <w:u w:val="single"/>
        </w:rPr>
        <w:t xml:space="preserve">2024 </w:t>
      </w:r>
      <w:r>
        <w:t xml:space="preserve"> to</w:t>
      </w:r>
      <w:proofErr w:type="gramEnd"/>
      <w:r>
        <w:t xml:space="preserve"> </w:t>
      </w:r>
      <w:hyperlink r:id="rId8">
        <w:r>
          <w:rPr>
            <w:b/>
            <w:color w:val="1155CC"/>
            <w:u w:val="single"/>
          </w:rPr>
          <w:t>Festival@caramiatheatre.org</w:t>
        </w:r>
      </w:hyperlink>
    </w:p>
    <w:p w14:paraId="28A3D9A6" w14:textId="77777777" w:rsidR="000B31B1" w:rsidRDefault="000B31B1">
      <w:pPr>
        <w:rPr>
          <w:b/>
          <w:u w:val="single"/>
        </w:rPr>
      </w:pPr>
    </w:p>
    <w:sectPr w:rsidR="000B31B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329A" w14:textId="77777777" w:rsidR="00B55519" w:rsidRDefault="00B55519">
      <w:pPr>
        <w:spacing w:line="240" w:lineRule="auto"/>
      </w:pPr>
      <w:r>
        <w:separator/>
      </w:r>
    </w:p>
  </w:endnote>
  <w:endnote w:type="continuationSeparator" w:id="0">
    <w:p w14:paraId="30020FC2" w14:textId="77777777" w:rsidR="00B55519" w:rsidRDefault="00B5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3441" w14:textId="77777777" w:rsidR="000B31B1" w:rsidRDefault="000B31B1">
    <w:pPr>
      <w:jc w:val="center"/>
    </w:pPr>
  </w:p>
  <w:p w14:paraId="594A6426" w14:textId="77777777" w:rsidR="000B31B1" w:rsidRDefault="00000000">
    <w:pPr>
      <w:jc w:val="center"/>
    </w:pPr>
    <w:hyperlink r:id="rId1">
      <w:r>
        <w:t>www.caramiatheatre.org</w:t>
      </w:r>
    </w:hyperlink>
    <w:r>
      <w:t xml:space="preserve"> · </w:t>
    </w:r>
    <w:hyperlink r:id="rId2">
      <w:r>
        <w:t>festival@caramiatheatre.org</w:t>
      </w:r>
    </w:hyperlink>
    <w:r>
      <w:t xml:space="preserve"> · 214-516-0706</w:t>
    </w:r>
  </w:p>
  <w:p w14:paraId="15F0EB09" w14:textId="77777777" w:rsidR="000B31B1" w:rsidRDefault="000B31B1">
    <w:pPr>
      <w:jc w:val="right"/>
    </w:pPr>
  </w:p>
  <w:p w14:paraId="56757AF4" w14:textId="77777777" w:rsidR="000B31B1" w:rsidRDefault="00000000">
    <w:pPr>
      <w:jc w:val="right"/>
    </w:pPr>
    <w:r>
      <w:fldChar w:fldCharType="begin"/>
    </w:r>
    <w:r>
      <w:instrText>PAGE</w:instrText>
    </w:r>
    <w:r>
      <w:fldChar w:fldCharType="separate"/>
    </w:r>
    <w:r w:rsidR="00D81CAA">
      <w:rPr>
        <w:noProof/>
      </w:rPr>
      <w:t>1</w:t>
    </w:r>
    <w: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1DE5" w14:textId="77777777" w:rsidR="00B55519" w:rsidRDefault="00B55519">
      <w:pPr>
        <w:spacing w:line="240" w:lineRule="auto"/>
      </w:pPr>
      <w:r>
        <w:separator/>
      </w:r>
    </w:p>
  </w:footnote>
  <w:footnote w:type="continuationSeparator" w:id="0">
    <w:p w14:paraId="7415C1FC" w14:textId="77777777" w:rsidR="00B55519" w:rsidRDefault="00B555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029F" w14:textId="77777777" w:rsidR="000B31B1" w:rsidRDefault="00000000">
    <w:pPr>
      <w:jc w:val="center"/>
      <w:rPr>
        <w:b/>
        <w:sz w:val="24"/>
        <w:szCs w:val="24"/>
        <w:u w:val="single"/>
      </w:rPr>
    </w:pPr>
    <w:r>
      <w:rPr>
        <w:b/>
        <w:sz w:val="24"/>
        <w:szCs w:val="24"/>
        <w:u w:val="single"/>
      </w:rPr>
      <w:t>CALL FOR SUBMISSIONS</w:t>
    </w:r>
    <w:r>
      <w:rPr>
        <w:noProof/>
      </w:rPr>
      <w:drawing>
        <wp:anchor distT="114300" distB="114300" distL="114300" distR="114300" simplePos="0" relativeHeight="251658240" behindDoc="1" locked="0" layoutInCell="1" hidden="0" allowOverlap="1" wp14:anchorId="2296277F" wp14:editId="7575E69C">
          <wp:simplePos x="0" y="0"/>
          <wp:positionH relativeFrom="column">
            <wp:posOffset>-628649</wp:posOffset>
          </wp:positionH>
          <wp:positionV relativeFrom="paragraph">
            <wp:posOffset>-228599</wp:posOffset>
          </wp:positionV>
          <wp:extent cx="685800" cy="685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 cy="685800"/>
                  </a:xfrm>
                  <a:prstGeom prst="rect">
                    <a:avLst/>
                  </a:prstGeom>
                  <a:ln/>
                </pic:spPr>
              </pic:pic>
            </a:graphicData>
          </a:graphic>
        </wp:anchor>
      </w:drawing>
    </w:r>
  </w:p>
  <w:p w14:paraId="4D68570B" w14:textId="77777777" w:rsidR="000B31B1" w:rsidRDefault="00000000">
    <w:pPr>
      <w:jc w:val="center"/>
      <w:rPr>
        <w:sz w:val="24"/>
        <w:szCs w:val="24"/>
        <w:u w:val="single"/>
      </w:rPr>
    </w:pPr>
    <w:r>
      <w:rPr>
        <w:sz w:val="24"/>
        <w:szCs w:val="24"/>
        <w:u w:val="single"/>
      </w:rPr>
      <w:t>Cara Mía Theatre’s</w:t>
    </w:r>
  </w:p>
  <w:p w14:paraId="36E00D33" w14:textId="77777777" w:rsidR="000B31B1" w:rsidRDefault="00000000">
    <w:pPr>
      <w:jc w:val="center"/>
      <w:rPr>
        <w:sz w:val="24"/>
        <w:szCs w:val="24"/>
        <w:u w:val="single"/>
      </w:rPr>
    </w:pPr>
    <w:r>
      <w:rPr>
        <w:sz w:val="24"/>
        <w:szCs w:val="24"/>
        <w:u w:val="single"/>
      </w:rPr>
      <w:t xml:space="preserve">2024 LATINIDADES: 5th International Theatre Festival </w:t>
    </w:r>
  </w:p>
  <w:p w14:paraId="4C672CF3" w14:textId="77777777" w:rsidR="000B31B1" w:rsidRDefault="00000000">
    <w:pPr>
      <w:jc w:val="center"/>
      <w:rPr>
        <w:sz w:val="24"/>
        <w:szCs w:val="24"/>
        <w:u w:val="single"/>
      </w:rPr>
    </w:pPr>
    <w:r>
      <w:rPr>
        <w:sz w:val="24"/>
        <w:szCs w:val="24"/>
        <w:u w:val="single"/>
      </w:rPr>
      <w:t>&amp; 1st Arts Symposium</w:t>
    </w:r>
  </w:p>
  <w:p w14:paraId="2D3454CC" w14:textId="77777777" w:rsidR="000B31B1" w:rsidRDefault="000B31B1">
    <w:pPr>
      <w:jc w:val="center"/>
      <w:rPr>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251"/>
    <w:multiLevelType w:val="multilevel"/>
    <w:tmpl w:val="E1841C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917352"/>
    <w:multiLevelType w:val="multilevel"/>
    <w:tmpl w:val="C6600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0B6F2F"/>
    <w:multiLevelType w:val="multilevel"/>
    <w:tmpl w:val="64242248"/>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E351F6"/>
    <w:multiLevelType w:val="multilevel"/>
    <w:tmpl w:val="08E8297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4C1F0E"/>
    <w:multiLevelType w:val="multilevel"/>
    <w:tmpl w:val="07883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196FBA"/>
    <w:multiLevelType w:val="multilevel"/>
    <w:tmpl w:val="EBBE78DA"/>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9832A1"/>
    <w:multiLevelType w:val="multilevel"/>
    <w:tmpl w:val="0E9CF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E03ACB"/>
    <w:multiLevelType w:val="multilevel"/>
    <w:tmpl w:val="5F5CD0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50E7CCB"/>
    <w:multiLevelType w:val="multilevel"/>
    <w:tmpl w:val="9F9223E0"/>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47413357">
    <w:abstractNumId w:val="7"/>
  </w:num>
  <w:num w:numId="2" w16cid:durableId="885986792">
    <w:abstractNumId w:val="4"/>
  </w:num>
  <w:num w:numId="3" w16cid:durableId="62726078">
    <w:abstractNumId w:val="0"/>
  </w:num>
  <w:num w:numId="4" w16cid:durableId="145754033">
    <w:abstractNumId w:val="1"/>
  </w:num>
  <w:num w:numId="5" w16cid:durableId="1132866766">
    <w:abstractNumId w:val="5"/>
  </w:num>
  <w:num w:numId="6" w16cid:durableId="1876887904">
    <w:abstractNumId w:val="3"/>
  </w:num>
  <w:num w:numId="7" w16cid:durableId="2035449519">
    <w:abstractNumId w:val="6"/>
  </w:num>
  <w:num w:numId="8" w16cid:durableId="1516725041">
    <w:abstractNumId w:val="8"/>
  </w:num>
  <w:num w:numId="9" w16cid:durableId="1112824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B1"/>
    <w:rsid w:val="000B31B1"/>
    <w:rsid w:val="0032194F"/>
    <w:rsid w:val="006B6056"/>
    <w:rsid w:val="00B55519"/>
    <w:rsid w:val="00D8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B874B"/>
  <w15:docId w15:val="{27C7742F-2220-4648-A850-17C4B17D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stival@caramiatheatre.org" TargetMode="External"/><Relationship Id="rId3" Type="http://schemas.openxmlformats.org/officeDocument/2006/relationships/settings" Target="settings.xml"/><Relationship Id="rId7" Type="http://schemas.openxmlformats.org/officeDocument/2006/relationships/hyperlink" Target="mailto:festival@caramiatheat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stival@caramiatheatre.org" TargetMode="External"/><Relationship Id="rId1" Type="http://schemas.openxmlformats.org/officeDocument/2006/relationships/hyperlink" Target="http://www.caramiatheat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1021</Words>
  <Characters>5826</Characters>
  <Application>Microsoft Office Word</Application>
  <DocSecurity>0</DocSecurity>
  <Lines>48</Lines>
  <Paragraphs>13</Paragraphs>
  <ScaleCrop>false</ScaleCrop>
  <Company>Cara Mia Theatre</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3</cp:revision>
  <dcterms:created xsi:type="dcterms:W3CDTF">2023-12-11T22:00:00Z</dcterms:created>
  <dcterms:modified xsi:type="dcterms:W3CDTF">2023-12-12T21:14:00Z</dcterms:modified>
</cp:coreProperties>
</file>