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535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Cara Mía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LATINIDADES: 5to Festival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Teatro y 1er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Simposio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que 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llevará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Dallas, TX del 25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septiembre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al 13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octubre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</w:p>
    <w:p w14:paraId="00000002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14:paraId="00000003" w14:textId="77777777" w:rsidR="007B5353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Cara Mía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invita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grupos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artistas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artistas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independientes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danza,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poesía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espectáculos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multidisciplinarios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aplicar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5to Festival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Teatro, </w:t>
      </w:r>
      <w:r>
        <w:rPr>
          <w:rFonts w:ascii="Arial" w:eastAsia="Arial" w:hAnsi="Arial" w:cs="Arial"/>
          <w:b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realizará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Dallas, Texas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del 25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septiembre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 13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octubre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del 2024. </w:t>
      </w:r>
    </w:p>
    <w:p w14:paraId="00000004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5" w14:textId="77777777" w:rsidR="007B535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Cara Mía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invita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arti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stas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organizaciones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comunitarias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filantrópicas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empresariales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pue</w:t>
      </w:r>
      <w:r>
        <w:rPr>
          <w:rFonts w:ascii="Arial" w:eastAsia="Arial" w:hAnsi="Arial" w:cs="Arial"/>
          <w:b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ofrecer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talleres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charlas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paneles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desarrollo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profesional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1er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Simposio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que 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realizará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2 al 4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octubre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2024.</w:t>
      </w:r>
    </w:p>
    <w:p w14:paraId="00000006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7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Llene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aplicación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adjunta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envíela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Podrá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presentar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múltiples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proyectos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cada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proyecto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requerirá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una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aplicación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0000008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09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preguntas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contacte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 Cara Mia Theatre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vía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correo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electrónico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festival@caramiatheatre.org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llame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al 214-516-0706.</w:t>
      </w:r>
    </w:p>
    <w:p w14:paraId="0000000A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0C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REQUERIMIENTOS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0000000D" w14:textId="77777777" w:rsidR="007B535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Grupos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artes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escénicas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artistas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individuales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que se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identifiquen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latino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latinx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latine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latinoamericano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indígena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nativo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americano,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hispano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mestizo,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chicano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español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0000000E" w14:textId="5699DD00" w:rsidR="007B535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Individuos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organizaciones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Latinx</w:t>
      </w:r>
      <w:r w:rsidR="002850B9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BIPOC y no-Latinx que se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centran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y/o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demuestran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apoyo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 las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comunidades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artísticas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culturales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Latinx/BIPOC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elegibles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facilitar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sesiones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1er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Simposio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0000000F" w14:textId="77777777" w:rsidR="007B535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Deberán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cumplir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parámetros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técnicos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del festival.</w:t>
      </w:r>
    </w:p>
    <w:p w14:paraId="00000010" w14:textId="77777777" w:rsidR="007B535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Participar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grupales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talleres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reuniones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y almuerzos del festival. </w:t>
      </w:r>
    </w:p>
    <w:p w14:paraId="00000011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2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</w:p>
    <w:p w14:paraId="00000013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</w:p>
    <w:p w14:paraId="00000014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</w:p>
    <w:p w14:paraId="00000015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</w:p>
    <w:p w14:paraId="00000016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</w:p>
    <w:p w14:paraId="00000017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</w:p>
    <w:p w14:paraId="00000018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</w:p>
    <w:p w14:paraId="00000019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u w:val="single"/>
        </w:rPr>
      </w:pPr>
    </w:p>
    <w:p w14:paraId="0000001A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INFORMACIÓN DE CONTACTO: </w:t>
      </w:r>
    </w:p>
    <w:p w14:paraId="0000001B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aplicante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aplica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00001C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contacto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primario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1D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postal:</w:t>
      </w:r>
    </w:p>
    <w:p w14:paraId="0000001E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País: </w:t>
      </w:r>
    </w:p>
    <w:p w14:paraId="0000001F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teléfono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WhatsApp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contacto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primario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20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Correo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electrónico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contacto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primario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21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forma para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contactado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(favor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ennegrecer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aplique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teléfono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WhatsApp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correo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electrónico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2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Sitio Web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23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DETALLES DEL PROGRAMA:</w:t>
      </w:r>
    </w:p>
    <w:p w14:paraId="00000026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Título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27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Disciplina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ej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títeres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danza, </w:t>
      </w:r>
      <w:proofErr w:type="spellStart"/>
      <w:r>
        <w:rPr>
          <w:rFonts w:ascii="Arial" w:eastAsia="Arial" w:hAnsi="Arial" w:cs="Arial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poesía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espectáculos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multidisciplinario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educación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comunidad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filantropía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gestión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9"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sostenibilidad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emprendimiento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etc.): </w:t>
      </w:r>
    </w:p>
    <w:p w14:paraId="00000028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Director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líder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29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otal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personas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asistirá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 LATINIDADES: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Festival </w:t>
      </w: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Simposio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2A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Duración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2B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Artes </w:t>
      </w:r>
      <w:proofErr w:type="spellStart"/>
      <w:r>
        <w:rPr>
          <w:rFonts w:ascii="Arial" w:eastAsia="Arial" w:hAnsi="Arial" w:cs="Arial"/>
          <w:sz w:val="22"/>
          <w:szCs w:val="22"/>
        </w:rPr>
        <w:t>escénicas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provea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 enlace a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grabación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versión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completa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2C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idioma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presentación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?:</w:t>
      </w:r>
      <w:proofErr w:type="gramEnd"/>
    </w:p>
    <w:p w14:paraId="0000002D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rtes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escénicas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tendrá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subtítulos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traducción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inglés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español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producción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0000002E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rtes </w:t>
      </w:r>
      <w:proofErr w:type="spellStart"/>
      <w:r>
        <w:rPr>
          <w:rFonts w:ascii="Arial" w:eastAsia="Arial" w:hAnsi="Arial" w:cs="Arial"/>
          <w:sz w:val="22"/>
          <w:szCs w:val="22"/>
        </w:rPr>
        <w:t>escénicas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Cuál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es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apropiada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audiencia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F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trike/>
          <w:color w:val="00796B"/>
          <w:sz w:val="22"/>
          <w:szCs w:val="22"/>
        </w:rPr>
      </w:pPr>
    </w:p>
    <w:p w14:paraId="00000030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interesado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patrocinar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festival y/o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simposio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00000031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2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3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MATINÉ </w:t>
      </w:r>
      <w:r>
        <w:rPr>
          <w:rFonts w:ascii="Arial" w:eastAsia="Arial" w:hAnsi="Arial" w:cs="Arial"/>
          <w:b/>
          <w:sz w:val="22"/>
          <w:szCs w:val="22"/>
          <w:u w:val="single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ESTUDIANTES  </w:t>
      </w:r>
    </w:p>
    <w:p w14:paraId="00000034" w14:textId="77777777" w:rsidR="007B535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escena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podría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escuelas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mañanas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00000035" w14:textId="77777777" w:rsidR="007B535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apropiada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00000036" w14:textId="77777777" w:rsidR="007B5353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¿Dispone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ejercicios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pedagógicas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estudiantes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(antes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después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experimentar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)?</w:t>
      </w:r>
    </w:p>
    <w:p w14:paraId="00000037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38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9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A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B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C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3D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SIMPOSIO DE ARTE</w:t>
      </w:r>
    </w:p>
    <w:p w14:paraId="0000003E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visión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Simposio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Artes es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ayudar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formar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comunidad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entre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artistas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Latinx/BIPOC que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comparta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recursos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conocimientos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y que para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fomentar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prosperidad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frente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desafíos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globales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contemporáneos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0000003F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40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ofrecer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 taller, panel</w:t>
      </w:r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conversatorio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categorías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00000041" w14:textId="77777777" w:rsidR="007B535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Dramaturgia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técnicas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teatrales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y/o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movimiento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teoría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2" w14:textId="77777777" w:rsidR="007B535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Educación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3" w14:textId="77777777" w:rsidR="007B535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Comunidad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4" w14:textId="77777777" w:rsidR="007B535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Asociaciones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olaboraciones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5" w14:textId="77777777" w:rsidR="007B535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Gestión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rtística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ostenibilidad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y/o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mprendimiento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mpresarial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las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rtes.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6" w14:textId="77777777" w:rsidR="007B535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Otras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Favor de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describirlas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</w:p>
    <w:p w14:paraId="00000047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tiempo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ofrecer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taller, panel, o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onferencia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00000048" w14:textId="77777777" w:rsidR="007B535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Una hora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9" w14:textId="77777777" w:rsidR="007B535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Dos horas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A" w14:textId="77777777" w:rsidR="007B535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Cuatro horas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B" w14:textId="77777777" w:rsidR="007B535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Ocho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horas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/no)</w:t>
      </w:r>
    </w:p>
    <w:p w14:paraId="0000004C" w14:textId="77777777" w:rsidR="007B5353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Más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ocho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horas (Favor 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explicar</w:t>
      </w:r>
      <w:proofErr w:type="spellEnd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14:paraId="0000004D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Describa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taller, panel</w:t>
      </w:r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conversatorio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varias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propuestas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(300 palabras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máximo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propuesta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4E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4F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MEDIOS DE COMUNICACIÓN:</w:t>
      </w:r>
    </w:p>
    <w:p w14:paraId="00000050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Biografías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miembros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clave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(No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200 palabras)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51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Opcional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Fotografía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miembros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clave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PNG,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JPeg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resolución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): </w:t>
      </w:r>
    </w:p>
    <w:p w14:paraId="00000052" w14:textId="77777777" w:rsidR="007B535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Etiquetas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las redes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sociales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Enlace de Facebook, Instagram, Twitter y/o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TikTok</w:t>
      </w:r>
      <w:proofErr w:type="gramEnd"/>
    </w:p>
    <w:p w14:paraId="00000053" w14:textId="77777777" w:rsidR="007B535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Sinopsis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(No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50 palabras</w:t>
      </w:r>
      <w:r>
        <w:rPr>
          <w:rFonts w:ascii="Arial" w:eastAsia="Arial" w:hAnsi="Arial" w:cs="Arial"/>
          <w:sz w:val="22"/>
          <w:szCs w:val="22"/>
        </w:rPr>
        <w:t>)</w:t>
      </w:r>
    </w:p>
    <w:p w14:paraId="00000054" w14:textId="77777777" w:rsidR="007B535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Eslogan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(No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color w:val="000000"/>
          <w:sz w:val="22"/>
          <w:szCs w:val="22"/>
        </w:rPr>
        <w:t>20 palabras</w:t>
      </w:r>
      <w:r>
        <w:rPr>
          <w:rFonts w:ascii="Arial" w:eastAsia="Arial" w:hAnsi="Arial" w:cs="Arial"/>
          <w:i/>
          <w:sz w:val="22"/>
          <w:szCs w:val="22"/>
        </w:rPr>
        <w:t>)</w:t>
      </w:r>
    </w:p>
    <w:p w14:paraId="00000055" w14:textId="06ACCFB7" w:rsidR="007B535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ara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rtes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>scénicas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Nota del director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declaración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artística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r w:rsidR="002850B9">
        <w:rPr>
          <w:rFonts w:ascii="Arial" w:eastAsia="Arial" w:hAnsi="Arial" w:cs="Arial"/>
          <w:i/>
          <w:color w:val="000000"/>
          <w:sz w:val="22"/>
          <w:szCs w:val="22"/>
        </w:rPr>
        <w:t xml:space="preserve">No </w:t>
      </w:r>
      <w:proofErr w:type="spellStart"/>
      <w:r w:rsidR="002850B9">
        <w:rPr>
          <w:rFonts w:ascii="Arial" w:eastAsia="Arial" w:hAnsi="Arial" w:cs="Arial"/>
          <w:i/>
          <w:color w:val="000000"/>
          <w:sz w:val="22"/>
          <w:szCs w:val="22"/>
        </w:rPr>
        <w:t>más</w:t>
      </w:r>
      <w:proofErr w:type="spellEnd"/>
      <w:r w:rsidR="002850B9">
        <w:rPr>
          <w:rFonts w:ascii="Arial" w:eastAsia="Arial" w:hAnsi="Arial" w:cs="Arial"/>
          <w:i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color w:val="000000"/>
          <w:sz w:val="22"/>
          <w:szCs w:val="22"/>
        </w:rPr>
        <w:t>300 palabras</w:t>
      </w:r>
      <w:r w:rsidR="002850B9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2850B9">
        <w:rPr>
          <w:rFonts w:ascii="Arial" w:eastAsia="Arial" w:hAnsi="Arial" w:cs="Arial"/>
          <w:i/>
          <w:color w:val="000000"/>
          <w:sz w:val="22"/>
          <w:szCs w:val="22"/>
        </w:rPr>
        <w:t>maximas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)</w:t>
      </w:r>
    </w:p>
    <w:p w14:paraId="00000056" w14:textId="64DCAD00" w:rsidR="007B535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Biografía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aplica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r w:rsidR="002850B9">
        <w:rPr>
          <w:rFonts w:ascii="Arial" w:eastAsia="Arial" w:hAnsi="Arial" w:cs="Arial"/>
          <w:i/>
          <w:color w:val="000000"/>
          <w:sz w:val="22"/>
          <w:szCs w:val="22"/>
        </w:rPr>
        <w:t xml:space="preserve">No </w:t>
      </w:r>
      <w:proofErr w:type="spellStart"/>
      <w:r w:rsidR="002850B9">
        <w:rPr>
          <w:rFonts w:ascii="Arial" w:eastAsia="Arial" w:hAnsi="Arial" w:cs="Arial"/>
          <w:i/>
          <w:color w:val="000000"/>
          <w:sz w:val="22"/>
          <w:szCs w:val="22"/>
        </w:rPr>
        <w:t>más</w:t>
      </w:r>
      <w:proofErr w:type="spellEnd"/>
      <w:r w:rsidR="002850B9">
        <w:rPr>
          <w:rFonts w:ascii="Arial" w:eastAsia="Arial" w:hAnsi="Arial" w:cs="Arial"/>
          <w:i/>
          <w:color w:val="000000"/>
          <w:sz w:val="22"/>
          <w:szCs w:val="22"/>
        </w:rPr>
        <w:t xml:space="preserve"> de </w:t>
      </w:r>
      <w:r w:rsidR="002850B9">
        <w:rPr>
          <w:rFonts w:ascii="Arial" w:eastAsia="Arial" w:hAnsi="Arial" w:cs="Arial"/>
          <w:i/>
          <w:color w:val="000000"/>
          <w:sz w:val="22"/>
          <w:szCs w:val="22"/>
        </w:rPr>
        <w:t>3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00 palabras) </w:t>
      </w:r>
    </w:p>
    <w:p w14:paraId="00000057" w14:textId="77777777" w:rsidR="007B535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Agradecimientos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especiales</w:t>
      </w:r>
      <w:proofErr w:type="spellEnd"/>
    </w:p>
    <w:p w14:paraId="00000058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agradecimientos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deberán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incluir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subvenciones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específicas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patrocinadores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entidades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gubernamentales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y/u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organizaciones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contribuyeron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0000059" w14:textId="77777777" w:rsidR="007B5353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Material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promoción</w:t>
      </w:r>
      <w:proofErr w:type="spellEnd"/>
    </w:p>
    <w:p w14:paraId="0000005A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material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promocional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limitado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a:</w:t>
      </w:r>
    </w:p>
    <w:p w14:paraId="0000005B" w14:textId="77777777" w:rsidR="007B5353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profesionales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producción</w:t>
      </w:r>
      <w:proofErr w:type="spellEnd"/>
    </w:p>
    <w:p w14:paraId="0000005C" w14:textId="77777777" w:rsidR="007B5353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Carteles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postales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gráficos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imágenes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5D" w14:textId="77777777" w:rsidR="007B5353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Videos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cortos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promoción</w:t>
      </w:r>
      <w:proofErr w:type="spellEnd"/>
    </w:p>
    <w:p w14:paraId="0000005E" w14:textId="77777777" w:rsidR="007B5353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Logotipo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resolución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PNG</w:t>
      </w:r>
    </w:p>
    <w:p w14:paraId="0000005F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60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VIAJES Y ALOJAMIENTO:</w:t>
      </w:r>
    </w:p>
    <w:p w14:paraId="00000061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Restricciones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dietéticas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alergias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alimentarias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miembros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62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00000063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5to Festival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Teatro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llevará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25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septiembre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al 13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octubre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2024. 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Podrá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participar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festival? ¿Hay </w:t>
      </w:r>
      <w:proofErr w:type="spellStart"/>
      <w:r>
        <w:rPr>
          <w:rFonts w:ascii="Arial" w:eastAsia="Arial" w:hAnsi="Arial" w:cs="Arial"/>
          <w:sz w:val="22"/>
          <w:szCs w:val="22"/>
        </w:rPr>
        <w:t>algunos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días que no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participar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00000064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00000065" w14:textId="0BF5BB23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1er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Simposio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Arte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llevará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2 al </w:t>
      </w:r>
      <w:r w:rsidR="002850B9"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octubre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2024. </w:t>
      </w:r>
      <w:r>
        <w:rPr>
          <w:rFonts w:ascii="Arial" w:eastAsia="Arial" w:hAnsi="Arial" w:cs="Arial"/>
          <w:sz w:val="22"/>
          <w:szCs w:val="22"/>
        </w:rPr>
        <w:t xml:space="preserve">¿Hay </w:t>
      </w:r>
      <w:proofErr w:type="spellStart"/>
      <w:r>
        <w:rPr>
          <w:rFonts w:ascii="Arial" w:eastAsia="Arial" w:hAnsi="Arial" w:cs="Arial"/>
          <w:sz w:val="22"/>
          <w:szCs w:val="22"/>
        </w:rPr>
        <w:t>algunos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días que no </w:t>
      </w:r>
      <w:proofErr w:type="spellStart"/>
      <w:r>
        <w:rPr>
          <w:rFonts w:ascii="Arial" w:eastAsia="Arial" w:hAnsi="Arial" w:cs="Arial"/>
          <w:sz w:val="22"/>
          <w:szCs w:val="22"/>
        </w:rPr>
        <w:t>pueda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participar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14:paraId="00000066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00000067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¿Tiene días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preferencia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participar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periodo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tiempo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00000068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00000069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iajar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avión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participar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LATINIDADES? </w:t>
      </w:r>
    </w:p>
    <w:p w14:paraId="0000006A" w14:textId="77777777" w:rsidR="007B5353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Especifique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viene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coche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avión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dónde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</w:t>
      </w:r>
    </w:p>
    <w:p w14:paraId="0000006B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12"/>
          <w:szCs w:val="12"/>
        </w:rPr>
      </w:pPr>
    </w:p>
    <w:p w14:paraId="0000006C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Proporcionará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viaje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vuelta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Dallas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necesita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apoyo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financiero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Cara Mía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viaje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0000006D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2"/>
          <w:szCs w:val="12"/>
        </w:rPr>
      </w:pPr>
    </w:p>
    <w:p w14:paraId="0000006E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llegada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Dallas, TX, 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alojamiento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propia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necesitará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alojamiento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6F" w14:textId="77777777" w:rsidR="007B5353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Si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necesita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alojamiento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tenga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que las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compartidas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siendo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dos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ocupantes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habitación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</w:p>
    <w:p w14:paraId="00000070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12"/>
          <w:szCs w:val="12"/>
        </w:rPr>
      </w:pPr>
    </w:p>
    <w:p w14:paraId="00000071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cubrirá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viáticos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elenco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necesitará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apoyo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viáticos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Cara Mía?</w:t>
      </w:r>
    </w:p>
    <w:p w14:paraId="00000072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73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ASPECTOS TÉCNICOS:</w:t>
      </w:r>
    </w:p>
    <w:p w14:paraId="00000074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sus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posibilidades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envíe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suelo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iluminación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75" w14:textId="77777777" w:rsidR="007B5353" w:rsidRDefault="007B5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76" w14:textId="77777777" w:rsidR="007B535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luces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teatros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permanecerán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>
        <w:rPr>
          <w:rFonts w:ascii="Arial" w:eastAsia="Arial" w:hAnsi="Arial" w:cs="Arial"/>
          <w:sz w:val="22"/>
          <w:szCs w:val="22"/>
        </w:rPr>
        <w:t>posiciones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Si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iluminación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eastAsia="Arial" w:hAnsi="Arial" w:cs="Arial"/>
          <w:sz w:val="22"/>
          <w:szCs w:val="22"/>
        </w:rPr>
        <w:t>revisarán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>
        <w:rPr>
          <w:rFonts w:ascii="Arial" w:eastAsia="Arial" w:hAnsi="Arial" w:cs="Arial"/>
          <w:sz w:val="22"/>
          <w:szCs w:val="22"/>
        </w:rPr>
        <w:t>posibilidades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haremos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sz w:val="22"/>
          <w:szCs w:val="22"/>
        </w:rPr>
        <w:t>posible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sz w:val="22"/>
          <w:szCs w:val="22"/>
        </w:rPr>
        <w:t>satisfacer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>
        <w:rPr>
          <w:rFonts w:ascii="Arial" w:eastAsia="Arial" w:hAnsi="Arial" w:cs="Arial"/>
          <w:sz w:val="22"/>
          <w:szCs w:val="22"/>
        </w:rPr>
        <w:t>necesidades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77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78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Envíe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Ficha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Técnica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Word or PDF)</w:t>
      </w:r>
    </w:p>
    <w:p w14:paraId="00000079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7A" w14:textId="77777777" w:rsidR="007B535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Por favor,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incluya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ficha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detallada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Enumere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equipos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especiales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requisitos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técnicos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necesarios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espectáculo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ejemplo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pantallas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proyección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pianos,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sonido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luces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estroboscópicas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).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Corresponde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intérprete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proporcionar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adicional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necesario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No obstante, CMT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intentará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proporcionar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adicional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siempre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que le sea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posible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</w:p>
    <w:p w14:paraId="0000007B" w14:textId="77777777" w:rsidR="007B5353" w:rsidRDefault="007B53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22"/>
          <w:szCs w:val="22"/>
        </w:rPr>
      </w:pPr>
    </w:p>
    <w:p w14:paraId="0000007C" w14:textId="77777777" w:rsidR="007B5353" w:rsidRDefault="00000000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Por favor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envíe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material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indicado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15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enero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 2024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hyperlink r:id="rId10">
        <w:r>
          <w:rPr>
            <w:rFonts w:ascii="Arial" w:eastAsia="Arial" w:hAnsi="Arial" w:cs="Arial"/>
            <w:b/>
            <w:color w:val="1155CC"/>
            <w:u w:val="single"/>
          </w:rPr>
          <w:t>Festival@caramiatheatre.org</w:t>
        </w:r>
      </w:hyperlink>
    </w:p>
    <w:sectPr w:rsidR="007B5353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24C0" w14:textId="77777777" w:rsidR="00356979" w:rsidRDefault="00356979">
      <w:r>
        <w:separator/>
      </w:r>
    </w:p>
  </w:endnote>
  <w:endnote w:type="continuationSeparator" w:id="0">
    <w:p w14:paraId="24467FCB" w14:textId="77777777" w:rsidR="00356979" w:rsidRDefault="003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7777777" w:rsidR="007B5353" w:rsidRDefault="007B535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020"/>
        <w:tab w:val="center" w:pos="4680"/>
        <w:tab w:val="right" w:pos="9360"/>
      </w:tabs>
      <w:spacing w:line="276" w:lineRule="auto"/>
      <w:jc w:val="right"/>
      <w:rPr>
        <w:rFonts w:ascii="Arial" w:eastAsia="Arial" w:hAnsi="Arial" w:cs="Arial"/>
        <w:sz w:val="22"/>
        <w:szCs w:val="22"/>
      </w:rPr>
    </w:pPr>
  </w:p>
  <w:p w14:paraId="00000084" w14:textId="77777777" w:rsidR="007B5353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jc w:val="center"/>
      <w:rPr>
        <w:rFonts w:ascii="Helvetica Neue" w:eastAsia="Helvetica Neue" w:hAnsi="Helvetica Neue" w:cs="Helvetica Neue"/>
        <w:sz w:val="22"/>
        <w:szCs w:val="22"/>
      </w:rPr>
    </w:pPr>
    <w:hyperlink r:id="rId1">
      <w:r>
        <w:rPr>
          <w:rFonts w:ascii="Arial" w:eastAsia="Arial" w:hAnsi="Arial" w:cs="Arial"/>
          <w:sz w:val="22"/>
          <w:szCs w:val="22"/>
        </w:rPr>
        <w:t>www.caramiatheatre.org</w:t>
      </w:r>
    </w:hyperlink>
    <w:r>
      <w:rPr>
        <w:rFonts w:ascii="Arial" w:eastAsia="Arial" w:hAnsi="Arial" w:cs="Arial"/>
        <w:sz w:val="22"/>
        <w:szCs w:val="22"/>
      </w:rPr>
      <w:t xml:space="preserve"> · </w:t>
    </w:r>
    <w:hyperlink r:id="rId2">
      <w:r>
        <w:rPr>
          <w:rFonts w:ascii="Arial" w:eastAsia="Arial" w:hAnsi="Arial" w:cs="Arial"/>
          <w:sz w:val="22"/>
          <w:szCs w:val="22"/>
        </w:rPr>
        <w:t>festival@caramiatheatre.org</w:t>
      </w:r>
    </w:hyperlink>
    <w:r>
      <w:rPr>
        <w:rFonts w:ascii="Arial" w:eastAsia="Arial" w:hAnsi="Arial" w:cs="Arial"/>
        <w:sz w:val="22"/>
        <w:szCs w:val="22"/>
      </w:rPr>
      <w:t xml:space="preserve"> · 214-516-0706</w:t>
    </w:r>
  </w:p>
  <w:p w14:paraId="00000085" w14:textId="323CB3BB" w:rsidR="007B5353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</w:rPr>
      <w:fldChar w:fldCharType="begin"/>
    </w:r>
    <w:r>
      <w:rPr>
        <w:rFonts w:ascii="Helvetica Neue" w:eastAsia="Helvetica Neue" w:hAnsi="Helvetica Neue" w:cs="Helvetica Neue"/>
      </w:rPr>
      <w:instrText>PAGE</w:instrText>
    </w:r>
    <w:r>
      <w:rPr>
        <w:rFonts w:ascii="Helvetica Neue" w:eastAsia="Helvetica Neue" w:hAnsi="Helvetica Neue" w:cs="Helvetica Neue"/>
      </w:rPr>
      <w:fldChar w:fldCharType="separate"/>
    </w:r>
    <w:r w:rsidR="00AC149B">
      <w:rPr>
        <w:rFonts w:ascii="Helvetica Neue" w:eastAsia="Helvetica Neue" w:hAnsi="Helvetica Neue" w:cs="Helvetica Neue"/>
        <w:noProof/>
      </w:rPr>
      <w:t>1</w:t>
    </w:r>
    <w:r>
      <w:rPr>
        <w:rFonts w:ascii="Helvetica Neue" w:eastAsia="Helvetica Neue" w:hAnsi="Helvetica Neue" w:cs="Helvetica Neue"/>
      </w:rPr>
      <w:fldChar w:fldCharType="end"/>
    </w:r>
    <w:r>
      <w:rPr>
        <w:rFonts w:ascii="Helvetica Neue" w:eastAsia="Helvetica Neue" w:hAnsi="Helvetica Neue" w:cs="Helvetica Neue"/>
      </w:rPr>
      <w:t xml:space="preserve"> 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7180" w14:textId="77777777" w:rsidR="00356979" w:rsidRDefault="00356979">
      <w:r>
        <w:separator/>
      </w:r>
    </w:p>
  </w:footnote>
  <w:footnote w:type="continuationSeparator" w:id="0">
    <w:p w14:paraId="7BFAF570" w14:textId="77777777" w:rsidR="00356979" w:rsidRDefault="0035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7B5353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color w:val="000000"/>
      </w:rPr>
      <w:tab/>
    </w:r>
  </w:p>
  <w:p w14:paraId="0000007E" w14:textId="77777777" w:rsidR="007B5353" w:rsidRDefault="00000000">
    <w:pPr>
      <w:tabs>
        <w:tab w:val="right" w:pos="9020"/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  <w:u w:val="single"/>
      </w:rPr>
      <w:t>CONVOCATORIA</w:t>
    </w:r>
  </w:p>
  <w:p w14:paraId="0000007F" w14:textId="77777777" w:rsidR="007B5353" w:rsidRDefault="00000000">
    <w:pPr>
      <w:tabs>
        <w:tab w:val="right" w:pos="9020"/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  <w:u w:val="single"/>
      </w:rPr>
    </w:pPr>
    <w:r>
      <w:rPr>
        <w:rFonts w:ascii="Arial" w:eastAsia="Arial" w:hAnsi="Arial" w:cs="Arial"/>
        <w:sz w:val="28"/>
        <w:szCs w:val="28"/>
        <w:u w:val="single"/>
      </w:rPr>
      <w:t>Cara Mía Theatre</w:t>
    </w:r>
  </w:p>
  <w:p w14:paraId="00000080" w14:textId="77777777" w:rsidR="007B5353" w:rsidRDefault="00000000">
    <w:pPr>
      <w:tabs>
        <w:tab w:val="right" w:pos="9020"/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  <w:u w:val="single"/>
      </w:rPr>
    </w:pPr>
    <w:r>
      <w:rPr>
        <w:rFonts w:ascii="Arial" w:eastAsia="Arial" w:hAnsi="Arial" w:cs="Arial"/>
        <w:sz w:val="28"/>
        <w:szCs w:val="28"/>
        <w:u w:val="single"/>
      </w:rPr>
      <w:t xml:space="preserve">2024 LATINIDADES: 5to Festival </w:t>
    </w:r>
    <w:proofErr w:type="spellStart"/>
    <w:r>
      <w:rPr>
        <w:rFonts w:ascii="Arial" w:eastAsia="Arial" w:hAnsi="Arial" w:cs="Arial"/>
        <w:sz w:val="28"/>
        <w:szCs w:val="28"/>
        <w:u w:val="single"/>
      </w:rPr>
      <w:t>Internacional</w:t>
    </w:r>
    <w:proofErr w:type="spellEnd"/>
    <w:r>
      <w:rPr>
        <w:rFonts w:ascii="Arial" w:eastAsia="Arial" w:hAnsi="Arial" w:cs="Arial"/>
        <w:sz w:val="28"/>
        <w:szCs w:val="28"/>
        <w:u w:val="single"/>
      </w:rPr>
      <w:t xml:space="preserve"> de Teatro</w:t>
    </w:r>
  </w:p>
  <w:p w14:paraId="00000081" w14:textId="77777777" w:rsidR="007B5353" w:rsidRDefault="00000000">
    <w:pPr>
      <w:tabs>
        <w:tab w:val="right" w:pos="9020"/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  <w:u w:val="single"/>
      </w:rPr>
    </w:pPr>
    <w:r>
      <w:rPr>
        <w:rFonts w:ascii="Arial" w:eastAsia="Arial" w:hAnsi="Arial" w:cs="Arial"/>
        <w:sz w:val="28"/>
        <w:szCs w:val="28"/>
        <w:u w:val="single"/>
      </w:rPr>
      <w:t xml:space="preserve">y 1er </w:t>
    </w:r>
    <w:proofErr w:type="spellStart"/>
    <w:r>
      <w:rPr>
        <w:rFonts w:ascii="Arial" w:eastAsia="Arial" w:hAnsi="Arial" w:cs="Arial"/>
        <w:sz w:val="28"/>
        <w:szCs w:val="28"/>
        <w:u w:val="single"/>
      </w:rPr>
      <w:t>Simposio</w:t>
    </w:r>
    <w:proofErr w:type="spellEnd"/>
    <w:r>
      <w:rPr>
        <w:rFonts w:ascii="Arial" w:eastAsia="Arial" w:hAnsi="Arial" w:cs="Arial"/>
        <w:sz w:val="28"/>
        <w:szCs w:val="28"/>
        <w:u w:val="single"/>
      </w:rPr>
      <w:t xml:space="preserve"> de </w:t>
    </w:r>
    <w:proofErr w:type="spellStart"/>
    <w:r>
      <w:rPr>
        <w:rFonts w:ascii="Arial" w:eastAsia="Arial" w:hAnsi="Arial" w:cs="Arial"/>
        <w:sz w:val="28"/>
        <w:szCs w:val="28"/>
        <w:u w:val="single"/>
      </w:rPr>
      <w:t>Arte</w:t>
    </w:r>
    <w:proofErr w:type="spellEnd"/>
  </w:p>
  <w:p w14:paraId="00000082" w14:textId="77777777" w:rsidR="007B5353" w:rsidRDefault="007B5353">
    <w:pPr>
      <w:tabs>
        <w:tab w:val="right" w:pos="9020"/>
        <w:tab w:val="center" w:pos="4680"/>
        <w:tab w:val="right" w:pos="9360"/>
      </w:tabs>
      <w:jc w:val="center"/>
      <w:rPr>
        <w:rFonts w:ascii="Arial" w:eastAsia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1C2D"/>
    <w:multiLevelType w:val="multilevel"/>
    <w:tmpl w:val="54ACBDA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0285E72"/>
    <w:multiLevelType w:val="multilevel"/>
    <w:tmpl w:val="FA2C28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1D1580"/>
    <w:multiLevelType w:val="multilevel"/>
    <w:tmpl w:val="F8B83006"/>
    <w:lvl w:ilvl="0">
      <w:start w:val="1"/>
      <w:numFmt w:val="bullet"/>
      <w:lvlText w:val="❖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◆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➢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88866BA"/>
    <w:multiLevelType w:val="multilevel"/>
    <w:tmpl w:val="630A0FE6"/>
    <w:lvl w:ilvl="0">
      <w:start w:val="1"/>
      <w:numFmt w:val="bullet"/>
      <w:lvlText w:val="❖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0E933A7"/>
    <w:multiLevelType w:val="multilevel"/>
    <w:tmpl w:val="843EB2E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5F54DCD"/>
    <w:multiLevelType w:val="multilevel"/>
    <w:tmpl w:val="052CE552"/>
    <w:lvl w:ilvl="0">
      <w:start w:val="1"/>
      <w:numFmt w:val="upperLetter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4002629"/>
    <w:multiLevelType w:val="multilevel"/>
    <w:tmpl w:val="4A3C57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2A3727"/>
    <w:multiLevelType w:val="multilevel"/>
    <w:tmpl w:val="42727F60"/>
    <w:lvl w:ilvl="0">
      <w:start w:val="1"/>
      <w:numFmt w:val="bullet"/>
      <w:lvlText w:val="❖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5C7407E"/>
    <w:multiLevelType w:val="multilevel"/>
    <w:tmpl w:val="CA1C3F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0355D6"/>
    <w:multiLevelType w:val="multilevel"/>
    <w:tmpl w:val="52784BD8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 w16cid:durableId="1426615860">
    <w:abstractNumId w:val="7"/>
  </w:num>
  <w:num w:numId="2" w16cid:durableId="1492603475">
    <w:abstractNumId w:val="3"/>
  </w:num>
  <w:num w:numId="3" w16cid:durableId="885992147">
    <w:abstractNumId w:val="4"/>
  </w:num>
  <w:num w:numId="4" w16cid:durableId="1275211778">
    <w:abstractNumId w:val="5"/>
  </w:num>
  <w:num w:numId="5" w16cid:durableId="665519738">
    <w:abstractNumId w:val="9"/>
  </w:num>
  <w:num w:numId="6" w16cid:durableId="1750232998">
    <w:abstractNumId w:val="1"/>
  </w:num>
  <w:num w:numId="7" w16cid:durableId="404305947">
    <w:abstractNumId w:val="8"/>
  </w:num>
  <w:num w:numId="8" w16cid:durableId="567884335">
    <w:abstractNumId w:val="0"/>
  </w:num>
  <w:num w:numId="9" w16cid:durableId="236744517">
    <w:abstractNumId w:val="2"/>
  </w:num>
  <w:num w:numId="10" w16cid:durableId="271666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53"/>
    <w:rsid w:val="002149D9"/>
    <w:rsid w:val="002850B9"/>
    <w:rsid w:val="00356979"/>
    <w:rsid w:val="007B5353"/>
    <w:rsid w:val="00A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46BCC"/>
  <w15:docId w15:val="{27C7742F-2220-4648-A850-17C4B17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caramiatheat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estival@caramiathea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guee.com/spanish-english/translation/sostenibilidad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stival@caramiatheatre.org" TargetMode="External"/><Relationship Id="rId1" Type="http://schemas.openxmlformats.org/officeDocument/2006/relationships/hyperlink" Target="http://www.caramia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DYBbuzw4IsVDguVZnt3dUgKecA==">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5895</Characters>
  <Application>Microsoft Office Word</Application>
  <DocSecurity>0</DocSecurity>
  <Lines>49</Lines>
  <Paragraphs>13</Paragraphs>
  <ScaleCrop>false</ScaleCrop>
  <Company>Cara Mia Theatre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2023-12-12T21:22:00Z</dcterms:created>
  <dcterms:modified xsi:type="dcterms:W3CDTF">2023-12-12T21:22:00Z</dcterms:modified>
</cp:coreProperties>
</file>